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0AAB" w14:textId="351A60B7" w:rsidR="00282C43" w:rsidRPr="00DF07AB" w:rsidRDefault="00B050AB" w:rsidP="00DF07AB">
      <w:pPr>
        <w:spacing w:before="1200"/>
        <w:jc w:val="center"/>
        <w:rPr>
          <w:b/>
          <w:bCs/>
          <w:caps/>
          <w:color w:val="9C1F21"/>
          <w:sz w:val="6"/>
          <w:szCs w:val="6"/>
        </w:rPr>
      </w:pPr>
      <w:r w:rsidRPr="00DF07AB">
        <w:rPr>
          <w:b/>
          <w:bCs/>
          <w:caps/>
          <w:noProof/>
          <w:color w:val="9C1F21"/>
          <w:sz w:val="56"/>
          <w:szCs w:val="56"/>
        </w:rPr>
        <w:drawing>
          <wp:anchor distT="0" distB="0" distL="114300" distR="114300" simplePos="0" relativeHeight="251658240" behindDoc="0" locked="0" layoutInCell="1" allowOverlap="1" wp14:anchorId="4FFD0979" wp14:editId="408840A0">
            <wp:simplePos x="0" y="0"/>
            <wp:positionH relativeFrom="column">
              <wp:posOffset>0</wp:posOffset>
            </wp:positionH>
            <wp:positionV relativeFrom="paragraph">
              <wp:posOffset>153035</wp:posOffset>
            </wp:positionV>
            <wp:extent cx="6400800" cy="1892935"/>
            <wp:effectExtent l="0" t="0" r="0" b="0"/>
            <wp:wrapSquare wrapText="bothSides"/>
            <wp:docPr id="2143678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78002" name="Picture 214367800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1892935"/>
                    </a:xfrm>
                    <a:prstGeom prst="rect">
                      <a:avLst/>
                    </a:prstGeom>
                  </pic:spPr>
                </pic:pic>
              </a:graphicData>
            </a:graphic>
            <wp14:sizeRelH relativeFrom="page">
              <wp14:pctWidth>0</wp14:pctWidth>
            </wp14:sizeRelH>
            <wp14:sizeRelV relativeFrom="page">
              <wp14:pctHeight>0</wp14:pctHeight>
            </wp14:sizeRelV>
          </wp:anchor>
        </w:drawing>
      </w:r>
      <w:r w:rsidR="00FF1AC2" w:rsidRPr="00DF07AB">
        <w:rPr>
          <w:b/>
          <w:bCs/>
          <w:caps/>
          <w:color w:val="9C1F21"/>
          <w:sz w:val="56"/>
          <w:szCs w:val="56"/>
        </w:rPr>
        <w:t>EXERCISE RESPONSE WORKBOOK</w:t>
      </w:r>
    </w:p>
    <w:tbl>
      <w:tblPr>
        <w:tblpPr w:leftFromText="180" w:rightFromText="180" w:vertAnchor="text" w:horzAnchor="margin" w:tblpXSpec="center" w:tblpY="477"/>
        <w:tblW w:w="6000" w:type="dxa"/>
        <w:shd w:val="clear" w:color="auto" w:fill="9C1F21"/>
        <w:tblCellMar>
          <w:left w:w="10" w:type="dxa"/>
          <w:right w:w="10" w:type="dxa"/>
        </w:tblCellMar>
        <w:tblLook w:val="0000" w:firstRow="0" w:lastRow="0" w:firstColumn="0" w:lastColumn="0" w:noHBand="0" w:noVBand="0"/>
      </w:tblPr>
      <w:tblGrid>
        <w:gridCol w:w="6000"/>
      </w:tblGrid>
      <w:tr w:rsidR="00B050AB" w14:paraId="0D40022C" w14:textId="77777777" w:rsidTr="005B4EA6">
        <w:tc>
          <w:tcPr>
            <w:tcW w:w="6000" w:type="dxa"/>
            <w:shd w:val="clear" w:color="auto" w:fill="9C1F21"/>
            <w:tcMar>
              <w:top w:w="120" w:type="dxa"/>
              <w:left w:w="200" w:type="dxa"/>
              <w:bottom w:w="120" w:type="dxa"/>
              <w:right w:w="200" w:type="dxa"/>
            </w:tcMar>
          </w:tcPr>
          <w:p w14:paraId="581DE0A5" w14:textId="77777777" w:rsidR="00B050AB" w:rsidRDefault="00B050AB" w:rsidP="005B4EA6">
            <w:pPr>
              <w:jc w:val="center"/>
            </w:pPr>
            <w:r>
              <w:rPr>
                <w:b/>
                <w:bCs/>
                <w:color w:val="FFFFFF"/>
              </w:rPr>
              <w:t>INJECT 1  ·  MAY 1, 2026  ·  12:00 PM EDT</w:t>
            </w:r>
          </w:p>
        </w:tc>
      </w:tr>
    </w:tbl>
    <w:p w14:paraId="635A934B" w14:textId="77777777" w:rsidR="00B050AB" w:rsidRPr="00B050AB" w:rsidRDefault="00B050AB" w:rsidP="00B050AB">
      <w:pPr>
        <w:spacing w:before="1200"/>
        <w:rPr>
          <w:color w:val="9C1F21"/>
          <w:sz w:val="2"/>
          <w:szCs w:val="2"/>
        </w:rPr>
      </w:pPr>
    </w:p>
    <w:p w14:paraId="2CD308F6" w14:textId="77777777" w:rsidR="00B050AB" w:rsidRDefault="00B050AB">
      <w:pPr>
        <w:spacing w:after="40"/>
        <w:jc w:val="center"/>
        <w:rPr>
          <w:b/>
          <w:bCs/>
          <w:color w:val="9C1F21"/>
        </w:rPr>
      </w:pPr>
    </w:p>
    <w:p w14:paraId="45DA5717" w14:textId="5B2B7276" w:rsidR="00282C43" w:rsidRPr="005332B5" w:rsidRDefault="00FF1AC2">
      <w:pPr>
        <w:spacing w:after="40"/>
        <w:jc w:val="center"/>
        <w:rPr>
          <w:color w:val="9C1F21"/>
        </w:rPr>
      </w:pPr>
      <w:r w:rsidRPr="005332B5">
        <w:rPr>
          <w:b/>
          <w:bCs/>
          <w:color w:val="9C1F21"/>
        </w:rPr>
        <w:t>SCENARIO SUMMARY</w:t>
      </w:r>
    </w:p>
    <w:tbl>
      <w:tblPr>
        <w:tblW w:w="10080" w:type="dxa"/>
        <w:tblBorders>
          <w:top w:val="single" w:sz="8" w:space="0" w:color="EE9123"/>
          <w:left w:val="single" w:sz="8" w:space="0" w:color="EE9123"/>
          <w:bottom w:val="single" w:sz="8" w:space="0" w:color="EE9123"/>
          <w:right w:val="single" w:sz="8" w:space="0" w:color="EE9123"/>
          <w:insideH w:val="single" w:sz="8" w:space="0" w:color="EE9123"/>
          <w:insideV w:val="single" w:sz="8" w:space="0" w:color="EE9123"/>
        </w:tblBorders>
        <w:tblCellMar>
          <w:left w:w="10" w:type="dxa"/>
          <w:right w:w="10" w:type="dxa"/>
        </w:tblCellMar>
        <w:tblLook w:val="0000" w:firstRow="0" w:lastRow="0" w:firstColumn="0" w:lastColumn="0" w:noHBand="0" w:noVBand="0"/>
      </w:tblPr>
      <w:tblGrid>
        <w:gridCol w:w="10080"/>
      </w:tblGrid>
      <w:tr w:rsidR="00282C43" w14:paraId="46E3B0BC" w14:textId="77777777" w:rsidTr="005332B5">
        <w:tc>
          <w:tcPr>
            <w:tcW w:w="10080" w:type="dxa"/>
            <w:shd w:val="clear" w:color="auto" w:fill="F7F7F7"/>
            <w:tcMar>
              <w:top w:w="160" w:type="dxa"/>
              <w:left w:w="240" w:type="dxa"/>
              <w:bottom w:w="160" w:type="dxa"/>
              <w:right w:w="240" w:type="dxa"/>
            </w:tcMar>
          </w:tcPr>
          <w:p w14:paraId="644BFA7D" w14:textId="77777777" w:rsidR="00282C43" w:rsidRDefault="00FF1AC2">
            <w:pPr>
              <w:spacing w:after="100"/>
              <w:jc w:val="center"/>
            </w:pPr>
            <w:r>
              <w:rPr>
                <w:sz w:val="20"/>
                <w:szCs w:val="20"/>
              </w:rPr>
              <w:t>Canada experiences a cascading national power failure affecting hydroelectric generation and transmission across multiple provinces. Within 45 minutes, over 70% of Canadians are without power, with major urban centres experiencing rolling or sustained blackouts.</w:t>
            </w:r>
          </w:p>
          <w:p w14:paraId="51D56992" w14:textId="77777777" w:rsidR="00282C43" w:rsidRDefault="00FF1AC2">
            <w:pPr>
              <w:spacing w:after="100"/>
              <w:jc w:val="center"/>
            </w:pPr>
            <w:r>
              <w:rPr>
                <w:sz w:val="20"/>
                <w:szCs w:val="20"/>
              </w:rPr>
              <w:t>Initial indicators strongly suggest a hostile nation-state cyber operation targeting operational technology (OT) and grid management systems. Telecommunications are degraded as backup power depletes, and misinformation is circulating widely.</w:t>
            </w:r>
          </w:p>
          <w:p w14:paraId="033FEFEB" w14:textId="77777777" w:rsidR="00282C43" w:rsidRDefault="00FF1AC2">
            <w:pPr>
              <w:jc w:val="center"/>
            </w:pPr>
            <w:r>
              <w:rPr>
                <w:b/>
                <w:bCs/>
                <w:sz w:val="20"/>
                <w:szCs w:val="20"/>
              </w:rPr>
              <w:t>The incident is assessed as critical infrastructure disruption. Response efforts are focused on safety, stabilization, and restoration under uncertain conditions.</w:t>
            </w:r>
          </w:p>
        </w:tc>
      </w:tr>
    </w:tbl>
    <w:p w14:paraId="27FFF624" w14:textId="77777777" w:rsidR="00282C43" w:rsidRDefault="00282C43">
      <w:pPr>
        <w:spacing w:after="200"/>
      </w:pPr>
    </w:p>
    <w:p w14:paraId="21928564" w14:textId="77777777" w:rsidR="00282C43" w:rsidRPr="005332B5" w:rsidRDefault="00FF1AC2">
      <w:pPr>
        <w:spacing w:after="40"/>
        <w:jc w:val="center"/>
        <w:rPr>
          <w:color w:val="9C1F21"/>
        </w:rPr>
      </w:pPr>
      <w:r w:rsidRPr="005332B5">
        <w:rPr>
          <w:b/>
          <w:bCs/>
          <w:color w:val="9C1F21"/>
        </w:rPr>
        <w:t>INJECT QUESTION</w:t>
      </w:r>
    </w:p>
    <w:tbl>
      <w:tblPr>
        <w:tblW w:w="10080" w:type="dxa"/>
        <w:tblCellMar>
          <w:left w:w="10" w:type="dxa"/>
          <w:right w:w="10" w:type="dxa"/>
        </w:tblCellMar>
        <w:tblLook w:val="0000" w:firstRow="0" w:lastRow="0" w:firstColumn="0" w:lastColumn="0" w:noHBand="0" w:noVBand="0"/>
      </w:tblPr>
      <w:tblGrid>
        <w:gridCol w:w="10080"/>
      </w:tblGrid>
      <w:tr w:rsidR="00282C43" w14:paraId="57C25EB7" w14:textId="77777777" w:rsidTr="005332B5">
        <w:tc>
          <w:tcPr>
            <w:tcW w:w="10080" w:type="dxa"/>
            <w:shd w:val="clear" w:color="auto" w:fill="8B0000"/>
            <w:tcMar>
              <w:top w:w="180" w:type="dxa"/>
              <w:left w:w="240" w:type="dxa"/>
              <w:bottom w:w="180" w:type="dxa"/>
              <w:right w:w="240" w:type="dxa"/>
            </w:tcMar>
          </w:tcPr>
          <w:p w14:paraId="0D141DA8" w14:textId="77777777" w:rsidR="00282C43" w:rsidRDefault="00FF1AC2">
            <w:pPr>
              <w:jc w:val="center"/>
            </w:pPr>
            <w:r>
              <w:rPr>
                <w:b/>
                <w:bCs/>
                <w:i/>
                <w:iCs/>
                <w:color w:val="FFFFFF"/>
              </w:rPr>
              <w:t>In the first 45 minutes of receiving this information, how will you (and your team) consider human factors, maintain critical operations, and coordinate response amid widespread power loss, degraded communications, and uncertain information?</w:t>
            </w:r>
          </w:p>
        </w:tc>
      </w:tr>
    </w:tbl>
    <w:p w14:paraId="56B88485" w14:textId="77777777" w:rsidR="00282C43" w:rsidRDefault="00282C43">
      <w:pPr>
        <w:spacing w:after="200"/>
      </w:pPr>
    </w:p>
    <w:p w14:paraId="7FC0CDAF" w14:textId="77777777" w:rsidR="00282C43" w:rsidRPr="005332B5" w:rsidRDefault="00FF1AC2">
      <w:pPr>
        <w:spacing w:after="40"/>
        <w:jc w:val="center"/>
        <w:rPr>
          <w:color w:val="9C1F21"/>
        </w:rPr>
      </w:pPr>
      <w:r w:rsidRPr="005332B5">
        <w:rPr>
          <w:b/>
          <w:bCs/>
          <w:color w:val="9C1F21"/>
          <w:sz w:val="20"/>
          <w:szCs w:val="20"/>
        </w:rPr>
        <w:t>PROFESSIONAL PRACTICES TESTED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9123"/>
        <w:tblCellMar>
          <w:left w:w="10" w:type="dxa"/>
          <w:right w:w="10" w:type="dxa"/>
        </w:tblCellMar>
        <w:tblLook w:val="0000" w:firstRow="0" w:lastRow="0" w:firstColumn="0" w:lastColumn="0" w:noHBand="0" w:noVBand="0"/>
      </w:tblPr>
      <w:tblGrid>
        <w:gridCol w:w="3360"/>
        <w:gridCol w:w="3360"/>
        <w:gridCol w:w="3360"/>
      </w:tblGrid>
      <w:tr w:rsidR="00282C43" w14:paraId="6066DFB3" w14:textId="77777777" w:rsidTr="005332B5">
        <w:tc>
          <w:tcPr>
            <w:tcW w:w="3360" w:type="dxa"/>
            <w:tcBorders>
              <w:top w:val="single" w:sz="6" w:space="0" w:color="E8C0BB"/>
              <w:left w:val="single" w:sz="6" w:space="0" w:color="E8C0BB"/>
              <w:bottom w:val="single" w:sz="6" w:space="0" w:color="E8C0BB"/>
              <w:right w:val="single" w:sz="6" w:space="0" w:color="E8C0BB"/>
            </w:tcBorders>
            <w:shd w:val="clear" w:color="auto" w:fill="F4B66C"/>
            <w:tcMar>
              <w:top w:w="100" w:type="dxa"/>
              <w:left w:w="140" w:type="dxa"/>
              <w:bottom w:w="100" w:type="dxa"/>
              <w:right w:w="140" w:type="dxa"/>
            </w:tcMar>
          </w:tcPr>
          <w:p w14:paraId="229FBDF1" w14:textId="77777777" w:rsidR="00282C43" w:rsidRDefault="00FF1AC2">
            <w:pPr>
              <w:jc w:val="center"/>
            </w:pPr>
            <w:r>
              <w:rPr>
                <w:b/>
                <w:bCs/>
                <w:color w:val="FFFFFF"/>
                <w:sz w:val="20"/>
                <w:szCs w:val="20"/>
              </w:rPr>
              <w:t>1  Program Management</w:t>
            </w:r>
          </w:p>
        </w:tc>
        <w:tc>
          <w:tcPr>
            <w:tcW w:w="3360" w:type="dxa"/>
            <w:tcBorders>
              <w:top w:val="single" w:sz="6" w:space="0" w:color="E8C0BB"/>
              <w:left w:val="single" w:sz="6" w:space="0" w:color="E8C0BB"/>
              <w:bottom w:val="single" w:sz="6" w:space="0" w:color="E8C0BB"/>
              <w:right w:val="single" w:sz="6" w:space="0" w:color="E8C0BB"/>
            </w:tcBorders>
            <w:shd w:val="clear" w:color="auto" w:fill="F2AB54"/>
            <w:tcMar>
              <w:top w:w="100" w:type="dxa"/>
              <w:left w:w="140" w:type="dxa"/>
              <w:bottom w:w="100" w:type="dxa"/>
              <w:right w:w="140" w:type="dxa"/>
            </w:tcMar>
          </w:tcPr>
          <w:p w14:paraId="65469AB1" w14:textId="77777777" w:rsidR="00282C43" w:rsidRDefault="00FF1AC2">
            <w:pPr>
              <w:jc w:val="center"/>
            </w:pPr>
            <w:r>
              <w:rPr>
                <w:b/>
                <w:bCs/>
                <w:color w:val="FFFFFF"/>
                <w:sz w:val="20"/>
                <w:szCs w:val="20"/>
              </w:rPr>
              <w:t>2  Risk Assessment</w:t>
            </w:r>
          </w:p>
        </w:tc>
        <w:tc>
          <w:tcPr>
            <w:tcW w:w="3360" w:type="dxa"/>
            <w:tcBorders>
              <w:top w:val="single" w:sz="6" w:space="0" w:color="E8C0BB"/>
              <w:left w:val="single" w:sz="6" w:space="0" w:color="E8C0BB"/>
              <w:bottom w:val="single" w:sz="6" w:space="0" w:color="E8C0BB"/>
              <w:right w:val="single" w:sz="6" w:space="0" w:color="E8C0BB"/>
            </w:tcBorders>
            <w:shd w:val="clear" w:color="auto" w:fill="EE9123"/>
            <w:tcMar>
              <w:top w:w="100" w:type="dxa"/>
              <w:left w:w="140" w:type="dxa"/>
              <w:bottom w:w="100" w:type="dxa"/>
              <w:right w:w="140" w:type="dxa"/>
            </w:tcMar>
          </w:tcPr>
          <w:p w14:paraId="60A977D4" w14:textId="77777777" w:rsidR="00282C43" w:rsidRDefault="00FF1AC2">
            <w:pPr>
              <w:jc w:val="center"/>
            </w:pPr>
            <w:r>
              <w:rPr>
                <w:b/>
                <w:bCs/>
                <w:color w:val="FFFFFF"/>
                <w:sz w:val="20"/>
                <w:szCs w:val="20"/>
              </w:rPr>
              <w:t>3  Business Impact Assessment</w:t>
            </w:r>
          </w:p>
        </w:tc>
      </w:tr>
    </w:tbl>
    <w:p w14:paraId="65A0AE24" w14:textId="77777777" w:rsidR="00282C43" w:rsidRDefault="00282C43">
      <w:pPr>
        <w:spacing w:after="160"/>
      </w:pPr>
    </w:p>
    <w:p w14:paraId="60458C4B" w14:textId="77777777" w:rsidR="00282C43" w:rsidRDefault="00FF1AC2">
      <w:pPr>
        <w:spacing w:after="20"/>
        <w:jc w:val="center"/>
      </w:pPr>
      <w:r>
        <w:rPr>
          <w:b/>
          <w:bCs/>
          <w:color w:val="8B0000"/>
          <w:sz w:val="20"/>
          <w:szCs w:val="20"/>
        </w:rPr>
        <w:t>RISK &amp; RESILIENCE TRENDS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2520"/>
        <w:gridCol w:w="2520"/>
        <w:gridCol w:w="2520"/>
      </w:tblGrid>
      <w:tr w:rsidR="00282C43" w:rsidRPr="005332B5" w14:paraId="5EE1515F" w14:textId="77777777">
        <w:tc>
          <w:tcPr>
            <w:tcW w:w="2520" w:type="dxa"/>
            <w:tcBorders>
              <w:top w:val="single" w:sz="4" w:space="0" w:color="E8C0BB"/>
              <w:left w:val="single" w:sz="4" w:space="0" w:color="E8C0BB"/>
              <w:bottom w:val="single" w:sz="4" w:space="0" w:color="E8C0BB"/>
              <w:right w:val="single" w:sz="4" w:space="0" w:color="E8C0BB"/>
            </w:tcBorders>
            <w:shd w:val="clear" w:color="auto" w:fill="FDECEA"/>
            <w:tcMar>
              <w:top w:w="80" w:type="dxa"/>
              <w:left w:w="120" w:type="dxa"/>
              <w:bottom w:w="80" w:type="dxa"/>
              <w:right w:w="120" w:type="dxa"/>
            </w:tcMar>
          </w:tcPr>
          <w:p w14:paraId="672404B1" w14:textId="77777777" w:rsidR="00282C43" w:rsidRPr="005332B5" w:rsidRDefault="00FF1AC2">
            <w:pPr>
              <w:jc w:val="center"/>
              <w:rPr>
                <w:color w:val="D92926"/>
              </w:rPr>
            </w:pPr>
            <w:r w:rsidRPr="005332B5">
              <w:rPr>
                <w:b/>
                <w:bCs/>
                <w:color w:val="D92926"/>
                <w:sz w:val="18"/>
                <w:szCs w:val="18"/>
              </w:rPr>
              <w:t>IT Disruptions</w:t>
            </w:r>
          </w:p>
        </w:tc>
        <w:tc>
          <w:tcPr>
            <w:tcW w:w="2520" w:type="dxa"/>
            <w:tcBorders>
              <w:top w:val="single" w:sz="4" w:space="0" w:color="E8C0BB"/>
              <w:left w:val="single" w:sz="4" w:space="0" w:color="E8C0BB"/>
              <w:bottom w:val="single" w:sz="4" w:space="0" w:color="E8C0BB"/>
              <w:right w:val="single" w:sz="4" w:space="0" w:color="E8C0BB"/>
            </w:tcBorders>
            <w:shd w:val="clear" w:color="auto" w:fill="FDECEA"/>
            <w:tcMar>
              <w:top w:w="80" w:type="dxa"/>
              <w:left w:w="120" w:type="dxa"/>
              <w:bottom w:w="80" w:type="dxa"/>
              <w:right w:w="120" w:type="dxa"/>
            </w:tcMar>
          </w:tcPr>
          <w:p w14:paraId="6BD4E645" w14:textId="77777777" w:rsidR="00282C43" w:rsidRPr="005332B5" w:rsidRDefault="00FF1AC2">
            <w:pPr>
              <w:jc w:val="center"/>
              <w:rPr>
                <w:color w:val="D92926"/>
              </w:rPr>
            </w:pPr>
            <w:r w:rsidRPr="005332B5">
              <w:rPr>
                <w:b/>
                <w:bCs/>
                <w:color w:val="D92926"/>
                <w:sz w:val="18"/>
                <w:szCs w:val="18"/>
              </w:rPr>
              <w:t>Power Outages</w:t>
            </w:r>
          </w:p>
        </w:tc>
        <w:tc>
          <w:tcPr>
            <w:tcW w:w="2520" w:type="dxa"/>
            <w:tcBorders>
              <w:top w:val="single" w:sz="4" w:space="0" w:color="E8C0BB"/>
              <w:left w:val="single" w:sz="4" w:space="0" w:color="E8C0BB"/>
              <w:bottom w:val="single" w:sz="4" w:space="0" w:color="E8C0BB"/>
              <w:right w:val="single" w:sz="4" w:space="0" w:color="E8C0BB"/>
            </w:tcBorders>
            <w:shd w:val="clear" w:color="auto" w:fill="FDECEA"/>
            <w:tcMar>
              <w:top w:w="80" w:type="dxa"/>
              <w:left w:w="120" w:type="dxa"/>
              <w:bottom w:w="80" w:type="dxa"/>
              <w:right w:w="120" w:type="dxa"/>
            </w:tcMar>
          </w:tcPr>
          <w:p w14:paraId="6192DB74" w14:textId="77777777" w:rsidR="00282C43" w:rsidRPr="005332B5" w:rsidRDefault="00FF1AC2">
            <w:pPr>
              <w:jc w:val="center"/>
              <w:rPr>
                <w:color w:val="D92926"/>
              </w:rPr>
            </w:pPr>
            <w:r w:rsidRPr="005332B5">
              <w:rPr>
                <w:b/>
                <w:bCs/>
                <w:color w:val="D92926"/>
                <w:sz w:val="18"/>
                <w:szCs w:val="18"/>
              </w:rPr>
              <w:t>Financial Conditions</w:t>
            </w:r>
          </w:p>
        </w:tc>
        <w:tc>
          <w:tcPr>
            <w:tcW w:w="2520" w:type="dxa"/>
            <w:tcBorders>
              <w:top w:val="single" w:sz="4" w:space="0" w:color="E8C0BB"/>
              <w:left w:val="single" w:sz="4" w:space="0" w:color="E8C0BB"/>
              <w:bottom w:val="single" w:sz="4" w:space="0" w:color="E8C0BB"/>
              <w:right w:val="single" w:sz="4" w:space="0" w:color="E8C0BB"/>
            </w:tcBorders>
            <w:shd w:val="clear" w:color="auto" w:fill="FDECEA"/>
            <w:tcMar>
              <w:top w:w="80" w:type="dxa"/>
              <w:left w:w="120" w:type="dxa"/>
              <w:bottom w:w="80" w:type="dxa"/>
              <w:right w:w="120" w:type="dxa"/>
            </w:tcMar>
          </w:tcPr>
          <w:p w14:paraId="59F9CAAE" w14:textId="77777777" w:rsidR="00282C43" w:rsidRPr="005332B5" w:rsidRDefault="00FF1AC2">
            <w:pPr>
              <w:jc w:val="center"/>
              <w:rPr>
                <w:color w:val="D92926"/>
              </w:rPr>
            </w:pPr>
            <w:r w:rsidRPr="005332B5">
              <w:rPr>
                <w:b/>
                <w:bCs/>
                <w:color w:val="D92926"/>
                <w:sz w:val="18"/>
                <w:szCs w:val="18"/>
              </w:rPr>
              <w:t>Reputational Risks</w:t>
            </w:r>
          </w:p>
        </w:tc>
      </w:tr>
    </w:tbl>
    <w:p w14:paraId="316CEE1D" w14:textId="77777777" w:rsidR="00C65FDB" w:rsidRDefault="00C65FDB">
      <w:pPr>
        <w:jc w:val="center"/>
        <w:rPr>
          <w:i/>
          <w:iCs/>
          <w:color w:val="999999"/>
          <w:sz w:val="18"/>
          <w:szCs w:val="18"/>
        </w:rPr>
      </w:pPr>
    </w:p>
    <w:p w14:paraId="604AA523" w14:textId="3AF7A4C7" w:rsidR="00282C43" w:rsidRDefault="00FF1AC2" w:rsidP="00C65FDB">
      <w:pPr>
        <w:jc w:val="center"/>
      </w:pPr>
      <w:r>
        <w:rPr>
          <w:i/>
          <w:iCs/>
          <w:color w:val="999999"/>
          <w:sz w:val="18"/>
          <w:szCs w:val="18"/>
        </w:rPr>
        <w:t>Produced in partnership with DRI Canada  ·  Train. Prepare. Recover.</w:t>
      </w:r>
      <w:r>
        <w:br w:type="page"/>
      </w:r>
    </w:p>
    <w:p w14:paraId="2AAE27C0" w14:textId="77777777" w:rsidR="00282C43" w:rsidRDefault="00FF1AC2">
      <w:pPr>
        <w:spacing w:after="120"/>
      </w:pPr>
      <w:r>
        <w:rPr>
          <w:color w:val="999999"/>
          <w:sz w:val="20"/>
          <w:szCs w:val="20"/>
        </w:rPr>
        <w:lastRenderedPageBreak/>
        <w:t xml:space="preserve">Section 1  </w:t>
      </w:r>
      <w:r w:rsidRPr="005332B5">
        <w:rPr>
          <w:b/>
          <w:bCs/>
          <w:color w:val="9C1F21"/>
          <w:sz w:val="32"/>
          <w:szCs w:val="32"/>
        </w:rPr>
        <w:t>Team Information</w:t>
      </w:r>
    </w:p>
    <w:p w14:paraId="7637CA23" w14:textId="77777777" w:rsidR="00282C43" w:rsidRDefault="00282C43">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7280"/>
      </w:tblGrid>
      <w:tr w:rsidR="00282C43" w14:paraId="34FE68C3" w14:textId="77777777">
        <w:trPr>
          <w:trHeight w:val="400"/>
        </w:trPr>
        <w:tc>
          <w:tcPr>
            <w:tcW w:w="2800" w:type="dxa"/>
            <w:tcBorders>
              <w:top w:val="single" w:sz="4" w:space="0" w:color="CCCCCC"/>
              <w:left w:val="single" w:sz="4" w:space="0" w:color="CCCCCC"/>
              <w:bottom w:val="single" w:sz="4" w:space="0" w:color="CCCCCC"/>
              <w:right w:val="single" w:sz="4" w:space="0" w:color="CCCCCC"/>
            </w:tcBorders>
            <w:shd w:val="clear" w:color="auto" w:fill="F7F7F7"/>
            <w:tcMar>
              <w:top w:w="100" w:type="dxa"/>
              <w:left w:w="160" w:type="dxa"/>
              <w:bottom w:w="100" w:type="dxa"/>
              <w:right w:w="120" w:type="dxa"/>
            </w:tcMar>
          </w:tcPr>
          <w:p w14:paraId="5552954D" w14:textId="77777777" w:rsidR="00282C43" w:rsidRDefault="00FF1AC2">
            <w:r>
              <w:rPr>
                <w:b/>
                <w:bCs/>
                <w:sz w:val="20"/>
                <w:szCs w:val="20"/>
              </w:rPr>
              <w:t>Team Name</w:t>
            </w:r>
          </w:p>
          <w:p w14:paraId="5C369D16" w14:textId="77777777" w:rsidR="00282C43" w:rsidRDefault="00FF1AC2">
            <w:pPr>
              <w:spacing w:before="20"/>
            </w:pPr>
            <w:r>
              <w:rPr>
                <w:i/>
                <w:iCs/>
                <w:color w:val="888888"/>
                <w:sz w:val="16"/>
                <w:szCs w:val="16"/>
              </w:rPr>
              <w:t>Your team's name for this exercise</w:t>
            </w:r>
          </w:p>
        </w:tc>
        <w:tc>
          <w:tcPr>
            <w:tcW w:w="72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60" w:type="dxa"/>
            </w:tcMar>
          </w:tcPr>
          <w:p w14:paraId="30FBDE53" w14:textId="77777777" w:rsidR="00282C43" w:rsidRDefault="00282C43"/>
          <w:p w14:paraId="3DB4C265" w14:textId="77777777" w:rsidR="00344A6A" w:rsidRDefault="00344A6A"/>
          <w:p w14:paraId="1B37C91C" w14:textId="77777777" w:rsidR="00344A6A" w:rsidRDefault="00344A6A"/>
          <w:p w14:paraId="36354755" w14:textId="77777777" w:rsidR="00344A6A" w:rsidRDefault="00344A6A"/>
        </w:tc>
      </w:tr>
      <w:tr w:rsidR="00282C43" w14:paraId="7F623299" w14:textId="77777777">
        <w:trPr>
          <w:trHeight w:val="400"/>
        </w:trPr>
        <w:tc>
          <w:tcPr>
            <w:tcW w:w="2800" w:type="dxa"/>
            <w:tcBorders>
              <w:top w:val="single" w:sz="4" w:space="0" w:color="CCCCCC"/>
              <w:left w:val="single" w:sz="4" w:space="0" w:color="CCCCCC"/>
              <w:bottom w:val="single" w:sz="4" w:space="0" w:color="CCCCCC"/>
              <w:right w:val="single" w:sz="4" w:space="0" w:color="CCCCCC"/>
            </w:tcBorders>
            <w:shd w:val="clear" w:color="auto" w:fill="F7F7F7"/>
            <w:tcMar>
              <w:top w:w="100" w:type="dxa"/>
              <w:left w:w="160" w:type="dxa"/>
              <w:bottom w:w="100" w:type="dxa"/>
              <w:right w:w="120" w:type="dxa"/>
            </w:tcMar>
          </w:tcPr>
          <w:p w14:paraId="1F05D55C" w14:textId="77777777" w:rsidR="00282C43" w:rsidRDefault="00FF1AC2">
            <w:r>
              <w:rPr>
                <w:b/>
                <w:bCs/>
                <w:sz w:val="20"/>
                <w:szCs w:val="20"/>
              </w:rPr>
              <w:t>Organization</w:t>
            </w:r>
          </w:p>
          <w:p w14:paraId="3DD70011" w14:textId="77777777" w:rsidR="00282C43" w:rsidRDefault="00FF1AC2">
            <w:pPr>
              <w:spacing w:before="20"/>
            </w:pPr>
            <w:r>
              <w:rPr>
                <w:i/>
                <w:iCs/>
                <w:color w:val="888888"/>
                <w:sz w:val="16"/>
                <w:szCs w:val="16"/>
              </w:rPr>
              <w:t>Your actual or fictional company/organization name</w:t>
            </w:r>
          </w:p>
        </w:tc>
        <w:tc>
          <w:tcPr>
            <w:tcW w:w="72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60" w:type="dxa"/>
            </w:tcMar>
          </w:tcPr>
          <w:p w14:paraId="40C5C679" w14:textId="77777777" w:rsidR="00282C43" w:rsidRDefault="00282C43"/>
          <w:p w14:paraId="282D7CE3" w14:textId="77777777" w:rsidR="00344A6A" w:rsidRDefault="00344A6A"/>
          <w:p w14:paraId="7A66F238" w14:textId="77777777" w:rsidR="00344A6A" w:rsidRDefault="00344A6A"/>
          <w:p w14:paraId="7C2A5740" w14:textId="77777777" w:rsidR="00344A6A" w:rsidRDefault="00344A6A"/>
        </w:tc>
      </w:tr>
      <w:tr w:rsidR="00282C43" w14:paraId="0923741B" w14:textId="77777777">
        <w:trPr>
          <w:trHeight w:val="400"/>
        </w:trPr>
        <w:tc>
          <w:tcPr>
            <w:tcW w:w="2800" w:type="dxa"/>
            <w:tcBorders>
              <w:top w:val="single" w:sz="4" w:space="0" w:color="CCCCCC"/>
              <w:left w:val="single" w:sz="4" w:space="0" w:color="CCCCCC"/>
              <w:bottom w:val="single" w:sz="4" w:space="0" w:color="CCCCCC"/>
              <w:right w:val="single" w:sz="4" w:space="0" w:color="CCCCCC"/>
            </w:tcBorders>
            <w:shd w:val="clear" w:color="auto" w:fill="F7F7F7"/>
            <w:tcMar>
              <w:top w:w="100" w:type="dxa"/>
              <w:left w:w="160" w:type="dxa"/>
              <w:bottom w:w="100" w:type="dxa"/>
              <w:right w:w="120" w:type="dxa"/>
            </w:tcMar>
          </w:tcPr>
          <w:p w14:paraId="753C1DA0" w14:textId="77777777" w:rsidR="00282C43" w:rsidRDefault="00FF1AC2">
            <w:r>
              <w:rPr>
                <w:b/>
                <w:bCs/>
                <w:sz w:val="20"/>
                <w:szCs w:val="20"/>
              </w:rPr>
              <w:t>Sector</w:t>
            </w:r>
          </w:p>
          <w:p w14:paraId="1E4981AE" w14:textId="77777777" w:rsidR="00282C43" w:rsidRDefault="00FF1AC2">
            <w:pPr>
              <w:spacing w:before="20"/>
            </w:pPr>
            <w:r>
              <w:rPr>
                <w:i/>
                <w:iCs/>
                <w:color w:val="888888"/>
                <w:sz w:val="16"/>
                <w:szCs w:val="16"/>
              </w:rPr>
              <w:t>e.g. Large Corporation, SME, Municipality, Healthcare, Finance…</w:t>
            </w:r>
          </w:p>
        </w:tc>
        <w:tc>
          <w:tcPr>
            <w:tcW w:w="72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60" w:type="dxa"/>
            </w:tcMar>
          </w:tcPr>
          <w:p w14:paraId="0F36BEFC" w14:textId="77777777" w:rsidR="00282C43" w:rsidRDefault="00282C43"/>
          <w:p w14:paraId="182BA268" w14:textId="77777777" w:rsidR="00344A6A" w:rsidRDefault="00344A6A"/>
          <w:p w14:paraId="47F545EA" w14:textId="77777777" w:rsidR="00344A6A" w:rsidRDefault="00344A6A"/>
          <w:p w14:paraId="0500C21D" w14:textId="77777777" w:rsidR="00344A6A" w:rsidRDefault="00344A6A"/>
        </w:tc>
      </w:tr>
      <w:tr w:rsidR="00282C43" w14:paraId="3AF6DAF5" w14:textId="77777777">
        <w:trPr>
          <w:trHeight w:val="800"/>
        </w:trPr>
        <w:tc>
          <w:tcPr>
            <w:tcW w:w="2800" w:type="dxa"/>
            <w:tcBorders>
              <w:top w:val="single" w:sz="4" w:space="0" w:color="CCCCCC"/>
              <w:left w:val="single" w:sz="4" w:space="0" w:color="CCCCCC"/>
              <w:bottom w:val="single" w:sz="4" w:space="0" w:color="CCCCCC"/>
              <w:right w:val="single" w:sz="4" w:space="0" w:color="CCCCCC"/>
            </w:tcBorders>
            <w:shd w:val="clear" w:color="auto" w:fill="F7F7F7"/>
            <w:tcMar>
              <w:top w:w="100" w:type="dxa"/>
              <w:left w:w="160" w:type="dxa"/>
              <w:bottom w:w="100" w:type="dxa"/>
              <w:right w:w="120" w:type="dxa"/>
            </w:tcMar>
          </w:tcPr>
          <w:p w14:paraId="3029F1AC" w14:textId="77777777" w:rsidR="00282C43" w:rsidRDefault="00FF1AC2">
            <w:r>
              <w:rPr>
                <w:b/>
                <w:bCs/>
                <w:sz w:val="20"/>
                <w:szCs w:val="20"/>
              </w:rPr>
              <w:t>Team Members</w:t>
            </w:r>
          </w:p>
          <w:p w14:paraId="5429205C" w14:textId="77777777" w:rsidR="00282C43" w:rsidRDefault="00FF1AC2">
            <w:pPr>
              <w:spacing w:before="20"/>
            </w:pPr>
            <w:r>
              <w:rPr>
                <w:i/>
                <w:iCs/>
                <w:color w:val="888888"/>
                <w:sz w:val="16"/>
                <w:szCs w:val="16"/>
              </w:rPr>
              <w:t>List all participants and their roles</w:t>
            </w:r>
          </w:p>
        </w:tc>
        <w:tc>
          <w:tcPr>
            <w:tcW w:w="72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60" w:type="dxa"/>
            </w:tcMar>
          </w:tcPr>
          <w:p w14:paraId="37A79A49" w14:textId="77777777" w:rsidR="00282C43" w:rsidRDefault="00282C43"/>
          <w:p w14:paraId="4E7DF8AE" w14:textId="77777777" w:rsidR="00344A6A" w:rsidRDefault="00344A6A"/>
          <w:p w14:paraId="6BD02DD2" w14:textId="77777777" w:rsidR="00344A6A" w:rsidRDefault="00344A6A"/>
          <w:p w14:paraId="79B05AF9" w14:textId="77777777" w:rsidR="00344A6A" w:rsidRDefault="00344A6A"/>
          <w:p w14:paraId="063B1155" w14:textId="77777777" w:rsidR="00344A6A" w:rsidRDefault="00344A6A"/>
          <w:p w14:paraId="270C230C" w14:textId="77777777" w:rsidR="00344A6A" w:rsidRDefault="00344A6A"/>
          <w:p w14:paraId="571BA2B1" w14:textId="77777777" w:rsidR="00344A6A" w:rsidRDefault="00344A6A"/>
          <w:p w14:paraId="6719926C" w14:textId="77777777" w:rsidR="00344A6A" w:rsidRDefault="00344A6A"/>
          <w:p w14:paraId="48CB5133" w14:textId="77777777" w:rsidR="00344A6A" w:rsidRDefault="00344A6A"/>
        </w:tc>
      </w:tr>
      <w:tr w:rsidR="00282C43" w14:paraId="5BC50AA1" w14:textId="77777777">
        <w:trPr>
          <w:trHeight w:val="400"/>
        </w:trPr>
        <w:tc>
          <w:tcPr>
            <w:tcW w:w="2800" w:type="dxa"/>
            <w:tcBorders>
              <w:top w:val="single" w:sz="4" w:space="0" w:color="CCCCCC"/>
              <w:left w:val="single" w:sz="4" w:space="0" w:color="CCCCCC"/>
              <w:bottom w:val="single" w:sz="4" w:space="0" w:color="CCCCCC"/>
              <w:right w:val="single" w:sz="4" w:space="0" w:color="CCCCCC"/>
            </w:tcBorders>
            <w:shd w:val="clear" w:color="auto" w:fill="F7F7F7"/>
            <w:tcMar>
              <w:top w:w="100" w:type="dxa"/>
              <w:left w:w="160" w:type="dxa"/>
              <w:bottom w:w="100" w:type="dxa"/>
              <w:right w:w="120" w:type="dxa"/>
            </w:tcMar>
          </w:tcPr>
          <w:p w14:paraId="2B3AC325" w14:textId="77777777" w:rsidR="00282C43" w:rsidRDefault="00FF1AC2">
            <w:r>
              <w:rPr>
                <w:b/>
                <w:bCs/>
                <w:sz w:val="20"/>
                <w:szCs w:val="20"/>
              </w:rPr>
              <w:t>Exercise Date</w:t>
            </w:r>
          </w:p>
          <w:p w14:paraId="085D29A1" w14:textId="77777777" w:rsidR="00282C43" w:rsidRDefault="00FF1AC2">
            <w:pPr>
              <w:spacing w:before="20"/>
            </w:pPr>
            <w:r>
              <w:rPr>
                <w:i/>
                <w:iCs/>
                <w:color w:val="888888"/>
                <w:sz w:val="16"/>
                <w:szCs w:val="16"/>
              </w:rPr>
              <w:t>May 1, 2026</w:t>
            </w:r>
          </w:p>
        </w:tc>
        <w:tc>
          <w:tcPr>
            <w:tcW w:w="72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60" w:type="dxa"/>
            </w:tcMar>
          </w:tcPr>
          <w:p w14:paraId="56A09173" w14:textId="77777777" w:rsidR="00282C43" w:rsidRDefault="00282C43"/>
          <w:p w14:paraId="2D2ED7F7" w14:textId="77777777" w:rsidR="00344A6A" w:rsidRDefault="00344A6A"/>
          <w:p w14:paraId="579EAC98" w14:textId="77777777" w:rsidR="00344A6A" w:rsidRDefault="00344A6A"/>
          <w:p w14:paraId="7912A807" w14:textId="77777777" w:rsidR="00344A6A" w:rsidRDefault="00344A6A"/>
        </w:tc>
      </w:tr>
      <w:tr w:rsidR="00282C43" w14:paraId="382184E5" w14:textId="77777777">
        <w:trPr>
          <w:trHeight w:val="400"/>
        </w:trPr>
        <w:tc>
          <w:tcPr>
            <w:tcW w:w="2800" w:type="dxa"/>
            <w:tcBorders>
              <w:top w:val="single" w:sz="4" w:space="0" w:color="CCCCCC"/>
              <w:left w:val="single" w:sz="4" w:space="0" w:color="CCCCCC"/>
              <w:bottom w:val="single" w:sz="4" w:space="0" w:color="CCCCCC"/>
              <w:right w:val="single" w:sz="4" w:space="0" w:color="CCCCCC"/>
            </w:tcBorders>
            <w:shd w:val="clear" w:color="auto" w:fill="F7F7F7"/>
            <w:tcMar>
              <w:top w:w="100" w:type="dxa"/>
              <w:left w:w="160" w:type="dxa"/>
              <w:bottom w:w="100" w:type="dxa"/>
              <w:right w:w="120" w:type="dxa"/>
            </w:tcMar>
          </w:tcPr>
          <w:p w14:paraId="3135A685" w14:textId="77777777" w:rsidR="00282C43" w:rsidRDefault="00FF1AC2">
            <w:r>
              <w:rPr>
                <w:b/>
                <w:bCs/>
                <w:sz w:val="20"/>
                <w:szCs w:val="20"/>
              </w:rPr>
              <w:t>Inject Number</w:t>
            </w:r>
          </w:p>
          <w:p w14:paraId="72420299" w14:textId="77777777" w:rsidR="00282C43" w:rsidRDefault="00FF1AC2">
            <w:pPr>
              <w:spacing w:before="20"/>
            </w:pPr>
            <w:r>
              <w:rPr>
                <w:i/>
                <w:iCs/>
                <w:color w:val="888888"/>
                <w:sz w:val="16"/>
                <w:szCs w:val="16"/>
              </w:rPr>
              <w:t>Inject 1 — Initial Scenario</w:t>
            </w:r>
          </w:p>
        </w:tc>
        <w:tc>
          <w:tcPr>
            <w:tcW w:w="72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60" w:type="dxa"/>
            </w:tcMar>
          </w:tcPr>
          <w:p w14:paraId="06D245F0" w14:textId="77777777" w:rsidR="00282C43" w:rsidRDefault="00282C43"/>
          <w:p w14:paraId="6431BC05" w14:textId="77777777" w:rsidR="00344A6A" w:rsidRDefault="00344A6A"/>
          <w:p w14:paraId="49F0A538" w14:textId="77777777" w:rsidR="00344A6A" w:rsidRDefault="00344A6A"/>
          <w:p w14:paraId="696A8FF4" w14:textId="77777777" w:rsidR="00344A6A" w:rsidRDefault="00344A6A"/>
        </w:tc>
      </w:tr>
      <w:tr w:rsidR="00282C43" w14:paraId="738B8113" w14:textId="77777777">
        <w:trPr>
          <w:trHeight w:val="400"/>
        </w:trPr>
        <w:tc>
          <w:tcPr>
            <w:tcW w:w="2800" w:type="dxa"/>
            <w:tcBorders>
              <w:top w:val="single" w:sz="4" w:space="0" w:color="CCCCCC"/>
              <w:left w:val="single" w:sz="4" w:space="0" w:color="CCCCCC"/>
              <w:bottom w:val="single" w:sz="4" w:space="0" w:color="CCCCCC"/>
              <w:right w:val="single" w:sz="4" w:space="0" w:color="CCCCCC"/>
            </w:tcBorders>
            <w:shd w:val="clear" w:color="auto" w:fill="F7F7F7"/>
            <w:tcMar>
              <w:top w:w="100" w:type="dxa"/>
              <w:left w:w="160" w:type="dxa"/>
              <w:bottom w:w="100" w:type="dxa"/>
              <w:right w:w="120" w:type="dxa"/>
            </w:tcMar>
          </w:tcPr>
          <w:p w14:paraId="78F40554" w14:textId="77777777" w:rsidR="00282C43" w:rsidRDefault="00FF1AC2">
            <w:r>
              <w:rPr>
                <w:b/>
                <w:bCs/>
                <w:sz w:val="20"/>
                <w:szCs w:val="20"/>
              </w:rPr>
              <w:t>Time Allotted</w:t>
            </w:r>
          </w:p>
          <w:p w14:paraId="447D53F0" w14:textId="77777777" w:rsidR="00282C43" w:rsidRDefault="00FF1AC2">
            <w:pPr>
              <w:spacing w:before="20"/>
            </w:pPr>
            <w:r>
              <w:rPr>
                <w:i/>
                <w:iCs/>
                <w:color w:val="888888"/>
                <w:sz w:val="16"/>
                <w:szCs w:val="16"/>
              </w:rPr>
              <w:t>45 minutes</w:t>
            </w:r>
          </w:p>
        </w:tc>
        <w:tc>
          <w:tcPr>
            <w:tcW w:w="72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20" w:type="dxa"/>
              <w:bottom w:w="100" w:type="dxa"/>
              <w:right w:w="160" w:type="dxa"/>
            </w:tcMar>
          </w:tcPr>
          <w:p w14:paraId="6DE4172C" w14:textId="77777777" w:rsidR="00282C43" w:rsidRDefault="00282C43"/>
          <w:p w14:paraId="2D66661F" w14:textId="77777777" w:rsidR="00344A6A" w:rsidRDefault="00344A6A"/>
          <w:p w14:paraId="5E5F39A1" w14:textId="77777777" w:rsidR="00344A6A" w:rsidRDefault="00344A6A"/>
          <w:p w14:paraId="1709F1BC" w14:textId="77777777" w:rsidR="00344A6A" w:rsidRDefault="00344A6A"/>
        </w:tc>
      </w:tr>
    </w:tbl>
    <w:p w14:paraId="49E3B68E" w14:textId="77777777" w:rsidR="00282C43" w:rsidRDefault="00282C43">
      <w:pPr>
        <w:spacing w:after="200"/>
      </w:pPr>
    </w:p>
    <w:p w14:paraId="3FDF3AC8" w14:textId="77777777" w:rsidR="00282C43" w:rsidRDefault="00FF1AC2">
      <w:r>
        <w:br w:type="page"/>
      </w:r>
    </w:p>
    <w:p w14:paraId="71DED249" w14:textId="77777777" w:rsidR="00282C43" w:rsidRDefault="00FF1AC2">
      <w:pPr>
        <w:spacing w:after="120"/>
      </w:pPr>
      <w:r>
        <w:rPr>
          <w:color w:val="999999"/>
          <w:sz w:val="20"/>
          <w:szCs w:val="20"/>
        </w:rPr>
        <w:lastRenderedPageBreak/>
        <w:t xml:space="preserve">Section 2  </w:t>
      </w:r>
      <w:r w:rsidRPr="00C65FDB">
        <w:rPr>
          <w:b/>
          <w:bCs/>
          <w:color w:val="9C1F21"/>
          <w:sz w:val="32"/>
          <w:szCs w:val="32"/>
        </w:rPr>
        <w:t>Situation Assessment</w:t>
      </w:r>
    </w:p>
    <w:p w14:paraId="0C362D3D" w14:textId="77777777" w:rsidR="00282C43" w:rsidRDefault="00282C43">
      <w:pPr>
        <w:spacing w:after="40"/>
      </w:pPr>
    </w:p>
    <w:tbl>
      <w:tblPr>
        <w:tblW w:w="10080" w:type="dxa"/>
        <w:tblBorders>
          <w:top w:val="single" w:sz="8" w:space="0" w:color="C0392B"/>
          <w:left w:val="single" w:sz="8" w:space="0" w:color="C0392B"/>
          <w:bottom w:val="single" w:sz="4" w:space="0" w:color="CCCCCC"/>
          <w:right w:val="single" w:sz="4" w:space="0" w:color="CCCCCC"/>
        </w:tblBorders>
        <w:shd w:val="clear" w:color="auto" w:fill="F7CC97"/>
        <w:tblCellMar>
          <w:left w:w="10" w:type="dxa"/>
          <w:right w:w="10" w:type="dxa"/>
        </w:tblCellMar>
        <w:tblLook w:val="0000" w:firstRow="0" w:lastRow="0" w:firstColumn="0" w:lastColumn="0" w:noHBand="0" w:noVBand="0"/>
      </w:tblPr>
      <w:tblGrid>
        <w:gridCol w:w="10080"/>
      </w:tblGrid>
      <w:tr w:rsidR="00282C43" w14:paraId="594AA8AE" w14:textId="77777777" w:rsidTr="00C65FDB">
        <w:tc>
          <w:tcPr>
            <w:tcW w:w="10080" w:type="dxa"/>
            <w:shd w:val="clear" w:color="auto" w:fill="F7CC97"/>
            <w:tcMar>
              <w:top w:w="100" w:type="dxa"/>
              <w:left w:w="200" w:type="dxa"/>
              <w:bottom w:w="100" w:type="dxa"/>
              <w:right w:w="160" w:type="dxa"/>
            </w:tcMar>
          </w:tcPr>
          <w:p w14:paraId="1572343C" w14:textId="77777777" w:rsidR="00282C43" w:rsidRDefault="00FF1AC2">
            <w:r>
              <w:rPr>
                <w:i/>
                <w:iCs/>
                <w:color w:val="4A4A4A"/>
                <w:sz w:val="18"/>
                <w:szCs w:val="18"/>
              </w:rPr>
              <w:t>Assess the situation based on what you know right now. Document your understanding, the key risks facing your organization, your working assumptions, and where your information is coming from. Be specific to your sector.</w:t>
            </w:r>
          </w:p>
        </w:tc>
      </w:tr>
    </w:tbl>
    <w:p w14:paraId="2035EE9C" w14:textId="77777777" w:rsidR="00282C43" w:rsidRDefault="00282C43">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18C13B6B" w14:textId="77777777" w:rsidTr="00C65FDB">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500F9084" w14:textId="77777777" w:rsidR="00282C43" w:rsidRDefault="00FF1AC2">
            <w:pPr>
              <w:spacing w:after="40"/>
            </w:pPr>
            <w:r>
              <w:rPr>
                <w:b/>
                <w:bCs/>
                <w:color w:val="FFFFFF"/>
                <w:sz w:val="28"/>
                <w:szCs w:val="28"/>
              </w:rPr>
              <w:t>Current Situation Summary</w:t>
            </w:r>
          </w:p>
          <w:p w14:paraId="0027FA7D" w14:textId="77777777" w:rsidR="00282C43" w:rsidRDefault="00FF1AC2">
            <w:r>
              <w:rPr>
                <w:i/>
                <w:iCs/>
                <w:color w:val="FFCCCC"/>
                <w:sz w:val="18"/>
                <w:szCs w:val="18"/>
              </w:rPr>
              <w:t>What is happening right now, as understood by your team?</w:t>
            </w:r>
          </w:p>
        </w:tc>
      </w:tr>
      <w:tr w:rsidR="00282C43" w14:paraId="58C0F274" w14:textId="77777777">
        <w:trPr>
          <w:trHeight w:val="14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948701E" w14:textId="77777777" w:rsidR="00282C43" w:rsidRDefault="00282C43"/>
          <w:p w14:paraId="4E79A2BF" w14:textId="77777777" w:rsidR="00344A6A" w:rsidRDefault="00344A6A"/>
          <w:p w14:paraId="68733289" w14:textId="77777777" w:rsidR="00344A6A" w:rsidRDefault="00344A6A"/>
          <w:p w14:paraId="48B5DDF2" w14:textId="77777777" w:rsidR="00344A6A" w:rsidRDefault="00344A6A"/>
          <w:p w14:paraId="038AD411" w14:textId="77777777" w:rsidR="00344A6A" w:rsidRDefault="00344A6A"/>
          <w:p w14:paraId="24C4F865" w14:textId="77777777" w:rsidR="00344A6A" w:rsidRDefault="00344A6A"/>
          <w:p w14:paraId="6A9E17AA" w14:textId="77777777" w:rsidR="00344A6A" w:rsidRDefault="00344A6A"/>
          <w:p w14:paraId="4492EF29" w14:textId="77777777" w:rsidR="00344A6A" w:rsidRDefault="00344A6A"/>
          <w:p w14:paraId="643AFA7C" w14:textId="77777777" w:rsidR="00344A6A" w:rsidRDefault="00344A6A"/>
          <w:p w14:paraId="67DB9BF0" w14:textId="77777777" w:rsidR="00344A6A" w:rsidRDefault="00344A6A"/>
          <w:p w14:paraId="1065D348" w14:textId="77777777" w:rsidR="00344A6A" w:rsidRDefault="00344A6A"/>
          <w:p w14:paraId="6AD816CB" w14:textId="77777777" w:rsidR="00344A6A" w:rsidRDefault="00344A6A"/>
          <w:p w14:paraId="416A24E7" w14:textId="77777777" w:rsidR="00344A6A" w:rsidRDefault="00344A6A"/>
          <w:p w14:paraId="1E410907" w14:textId="77777777" w:rsidR="00344A6A" w:rsidRDefault="00344A6A"/>
          <w:p w14:paraId="76EACF58" w14:textId="77777777" w:rsidR="00344A6A" w:rsidRDefault="00344A6A"/>
          <w:p w14:paraId="016A9AC9" w14:textId="77777777" w:rsidR="00344A6A" w:rsidRDefault="00344A6A"/>
          <w:p w14:paraId="0C8F5EAF" w14:textId="77777777" w:rsidR="00344A6A" w:rsidRDefault="00344A6A"/>
          <w:p w14:paraId="14BF7DC3" w14:textId="77777777" w:rsidR="00344A6A" w:rsidRDefault="00344A6A"/>
          <w:p w14:paraId="20624610" w14:textId="77777777" w:rsidR="00344A6A" w:rsidRDefault="00344A6A"/>
          <w:p w14:paraId="65F80753" w14:textId="77777777" w:rsidR="00344A6A" w:rsidRDefault="00344A6A"/>
          <w:p w14:paraId="1B90D565" w14:textId="77777777" w:rsidR="00344A6A" w:rsidRDefault="00344A6A"/>
          <w:p w14:paraId="1450AE42" w14:textId="77777777" w:rsidR="00344A6A" w:rsidRDefault="00344A6A"/>
          <w:p w14:paraId="2662C096" w14:textId="77777777" w:rsidR="00344A6A" w:rsidRDefault="00344A6A"/>
          <w:p w14:paraId="7C600435" w14:textId="77777777" w:rsidR="00344A6A" w:rsidRDefault="00344A6A"/>
          <w:p w14:paraId="1535BB7A" w14:textId="77777777" w:rsidR="00344A6A" w:rsidRDefault="00344A6A"/>
          <w:p w14:paraId="664C4183" w14:textId="77777777" w:rsidR="00344A6A" w:rsidRDefault="00344A6A"/>
          <w:p w14:paraId="67948846" w14:textId="77777777" w:rsidR="00344A6A" w:rsidRDefault="00344A6A"/>
          <w:p w14:paraId="60FAC3C6" w14:textId="77777777" w:rsidR="00344A6A" w:rsidRDefault="00344A6A"/>
          <w:p w14:paraId="11C6AE9B" w14:textId="77777777" w:rsidR="00344A6A" w:rsidRDefault="00344A6A"/>
          <w:p w14:paraId="436475F9" w14:textId="77777777" w:rsidR="00344A6A" w:rsidRDefault="00344A6A"/>
          <w:p w14:paraId="4F5DE24E" w14:textId="77777777" w:rsidR="00344A6A" w:rsidRDefault="00344A6A"/>
          <w:p w14:paraId="565D8DE8" w14:textId="77777777" w:rsidR="00344A6A" w:rsidRDefault="00344A6A"/>
          <w:p w14:paraId="1FF9F676" w14:textId="77777777" w:rsidR="00344A6A" w:rsidRDefault="00344A6A"/>
          <w:p w14:paraId="2BDCB01C" w14:textId="77777777" w:rsidR="00344A6A" w:rsidRDefault="00344A6A"/>
          <w:p w14:paraId="2559BAFB" w14:textId="77777777" w:rsidR="00344A6A" w:rsidRDefault="00344A6A"/>
          <w:p w14:paraId="4ECCBFA4" w14:textId="77777777" w:rsidR="00344A6A" w:rsidRDefault="00344A6A"/>
          <w:p w14:paraId="0E01B20C" w14:textId="77777777" w:rsidR="00344A6A" w:rsidRDefault="00344A6A"/>
          <w:p w14:paraId="254BB9EE" w14:textId="77777777" w:rsidR="00344A6A" w:rsidRDefault="00344A6A"/>
          <w:p w14:paraId="48113F94" w14:textId="77777777" w:rsidR="00344A6A" w:rsidRDefault="00344A6A"/>
        </w:tc>
      </w:tr>
    </w:tbl>
    <w:p w14:paraId="7D222873" w14:textId="77777777" w:rsidR="00282C43" w:rsidRDefault="00282C43">
      <w:pPr>
        <w:spacing w:after="120"/>
      </w:pPr>
    </w:p>
    <w:p w14:paraId="7F68DF54" w14:textId="77777777" w:rsidR="00C65FDB" w:rsidRDefault="00C65FDB">
      <w:pPr>
        <w:spacing w:after="120"/>
      </w:pPr>
    </w:p>
    <w:p w14:paraId="173ED32E" w14:textId="77777777" w:rsidR="00C65FDB" w:rsidRDefault="00C65FDB">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44"/>
        <w:gridCol w:w="2217"/>
        <w:gridCol w:w="2319"/>
      </w:tblGrid>
      <w:tr w:rsidR="00282C43" w14:paraId="743E4810" w14:textId="77777777" w:rsidTr="00C65FDB">
        <w:tc>
          <w:tcPr>
            <w:tcW w:w="10080" w:type="dxa"/>
            <w:gridSpan w:val="3"/>
            <w:tcBorders>
              <w:top w:val="nil"/>
              <w:left w:val="nil"/>
              <w:bottom w:val="nil"/>
              <w:right w:val="nil"/>
            </w:tcBorders>
            <w:shd w:val="clear" w:color="auto" w:fill="9C1F21"/>
            <w:tcMar>
              <w:top w:w="140" w:type="dxa"/>
              <w:left w:w="200" w:type="dxa"/>
              <w:bottom w:w="140" w:type="dxa"/>
              <w:right w:w="200" w:type="dxa"/>
            </w:tcMar>
          </w:tcPr>
          <w:p w14:paraId="2276BB97" w14:textId="77777777" w:rsidR="00282C43" w:rsidRDefault="00FF1AC2">
            <w:pPr>
              <w:spacing w:after="40"/>
            </w:pPr>
            <w:r>
              <w:rPr>
                <w:b/>
                <w:bCs/>
                <w:color w:val="FFFFFF"/>
                <w:sz w:val="28"/>
                <w:szCs w:val="28"/>
              </w:rPr>
              <w:lastRenderedPageBreak/>
              <w:t>Key Risks Identified</w:t>
            </w:r>
          </w:p>
          <w:p w14:paraId="4007546A" w14:textId="77777777" w:rsidR="00282C43" w:rsidRDefault="00FF1AC2">
            <w:r>
              <w:rPr>
                <w:i/>
                <w:iCs/>
                <w:color w:val="FFCCCC"/>
                <w:sz w:val="18"/>
                <w:szCs w:val="18"/>
              </w:rPr>
              <w:t>What are the most significant risks to your organization at this moment?</w:t>
            </w:r>
          </w:p>
        </w:tc>
      </w:tr>
      <w:tr w:rsidR="00282C43" w14:paraId="3BA7B741" w14:textId="77777777" w:rsidTr="00C65FDB">
        <w:tc>
          <w:tcPr>
            <w:tcW w:w="5544"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145F7AB0" w14:textId="77777777" w:rsidR="00282C43" w:rsidRDefault="00FF1AC2">
            <w:r>
              <w:rPr>
                <w:b/>
                <w:bCs/>
                <w:color w:val="FFFFFF"/>
                <w:sz w:val="20"/>
                <w:szCs w:val="20"/>
              </w:rPr>
              <w:t>Risk Description</w:t>
            </w:r>
          </w:p>
        </w:tc>
        <w:tc>
          <w:tcPr>
            <w:tcW w:w="2217"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20" w:type="dxa"/>
            </w:tcMar>
          </w:tcPr>
          <w:p w14:paraId="2DF26291" w14:textId="77777777" w:rsidR="00282C43" w:rsidRDefault="00FF1AC2">
            <w:r>
              <w:rPr>
                <w:b/>
                <w:bCs/>
                <w:color w:val="FFFFFF"/>
                <w:sz w:val="20"/>
                <w:szCs w:val="20"/>
              </w:rPr>
              <w:t>Likelihood</w:t>
            </w:r>
          </w:p>
        </w:tc>
        <w:tc>
          <w:tcPr>
            <w:tcW w:w="2319"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46BC2A18" w14:textId="77777777" w:rsidR="00282C43" w:rsidRDefault="00FF1AC2">
            <w:r>
              <w:rPr>
                <w:b/>
                <w:bCs/>
                <w:color w:val="FFFFFF"/>
                <w:sz w:val="20"/>
                <w:szCs w:val="20"/>
              </w:rPr>
              <w:t>Impact (H/M/L)</w:t>
            </w:r>
          </w:p>
        </w:tc>
      </w:tr>
      <w:tr w:rsidR="00282C43" w14:paraId="7DE289BA"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F124F82" w14:textId="77777777" w:rsidR="00282C43" w:rsidRDefault="00282C43"/>
          <w:p w14:paraId="4C6D0DDE" w14:textId="77777777" w:rsidR="00344A6A" w:rsidRDefault="00344A6A"/>
          <w:p w14:paraId="2C2E1EF8" w14:textId="77777777" w:rsidR="00344A6A" w:rsidRDefault="00344A6A"/>
        </w:tc>
        <w:tc>
          <w:tcPr>
            <w:tcW w:w="221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066C838" w14:textId="77777777" w:rsidR="00282C43" w:rsidRDefault="00282C43"/>
        </w:tc>
        <w:tc>
          <w:tcPr>
            <w:tcW w:w="2319"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21BC1B2" w14:textId="77777777" w:rsidR="00282C43" w:rsidRDefault="00282C43"/>
        </w:tc>
      </w:tr>
      <w:tr w:rsidR="00282C43" w14:paraId="25F3CD9B"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8873F5D" w14:textId="77777777" w:rsidR="00282C43" w:rsidRDefault="00282C43"/>
          <w:p w14:paraId="7686B48A" w14:textId="77777777" w:rsidR="00344A6A" w:rsidRDefault="00344A6A"/>
          <w:p w14:paraId="76CA9865" w14:textId="77777777" w:rsidR="00344A6A" w:rsidRDefault="00344A6A"/>
        </w:tc>
        <w:tc>
          <w:tcPr>
            <w:tcW w:w="221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5455400" w14:textId="77777777" w:rsidR="00282C43" w:rsidRDefault="00282C43"/>
        </w:tc>
        <w:tc>
          <w:tcPr>
            <w:tcW w:w="2319"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FB460D6" w14:textId="77777777" w:rsidR="00282C43" w:rsidRDefault="00282C43"/>
        </w:tc>
      </w:tr>
      <w:tr w:rsidR="00282C43" w14:paraId="1B5D2D4F"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5B734A5" w14:textId="77777777" w:rsidR="00282C43" w:rsidRDefault="00282C43"/>
          <w:p w14:paraId="536F4164" w14:textId="77777777" w:rsidR="00344A6A" w:rsidRDefault="00344A6A"/>
          <w:p w14:paraId="15238150" w14:textId="77777777" w:rsidR="00344A6A" w:rsidRDefault="00344A6A"/>
        </w:tc>
        <w:tc>
          <w:tcPr>
            <w:tcW w:w="221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E2490EA" w14:textId="77777777" w:rsidR="00282C43" w:rsidRDefault="00282C43"/>
        </w:tc>
        <w:tc>
          <w:tcPr>
            <w:tcW w:w="2319"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BD812FD" w14:textId="77777777" w:rsidR="00282C43" w:rsidRDefault="00282C43"/>
        </w:tc>
      </w:tr>
      <w:tr w:rsidR="00282C43" w14:paraId="63BCC1BF"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C02D682" w14:textId="77777777" w:rsidR="00282C43" w:rsidRDefault="00282C43"/>
          <w:p w14:paraId="2014E256" w14:textId="77777777" w:rsidR="00344A6A" w:rsidRDefault="00344A6A"/>
          <w:p w14:paraId="609FE86B" w14:textId="77777777" w:rsidR="00344A6A" w:rsidRDefault="00344A6A"/>
        </w:tc>
        <w:tc>
          <w:tcPr>
            <w:tcW w:w="2217"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1A43DF7" w14:textId="77777777" w:rsidR="00282C43" w:rsidRDefault="00282C43"/>
        </w:tc>
        <w:tc>
          <w:tcPr>
            <w:tcW w:w="2319"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4EA188D" w14:textId="77777777" w:rsidR="00282C43" w:rsidRDefault="00282C43"/>
        </w:tc>
      </w:tr>
    </w:tbl>
    <w:p w14:paraId="5B61A523"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7692D315" w14:textId="77777777" w:rsidTr="00C65FDB">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4C090702" w14:textId="77777777" w:rsidR="00282C43" w:rsidRDefault="00FF1AC2">
            <w:pPr>
              <w:spacing w:after="40"/>
            </w:pPr>
            <w:r>
              <w:rPr>
                <w:b/>
                <w:bCs/>
                <w:color w:val="FFFFFF"/>
                <w:sz w:val="28"/>
                <w:szCs w:val="28"/>
              </w:rPr>
              <w:t>Assumptions</w:t>
            </w:r>
          </w:p>
          <w:p w14:paraId="115EA2A8" w14:textId="77777777" w:rsidR="00282C43" w:rsidRDefault="00FF1AC2">
            <w:r>
              <w:rPr>
                <w:i/>
                <w:iCs/>
                <w:color w:val="FFCCCC"/>
                <w:sz w:val="18"/>
                <w:szCs w:val="18"/>
              </w:rPr>
              <w:t>What are you assuming to be true in the absence of confirmed information?</w:t>
            </w:r>
          </w:p>
        </w:tc>
      </w:tr>
      <w:tr w:rsidR="00282C43" w14:paraId="3DF0A315" w14:textId="77777777" w:rsidTr="00C65FDB">
        <w:trPr>
          <w:trHeight w:val="12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08E98DC5" w14:textId="77777777" w:rsidR="00344A6A" w:rsidRDefault="00344A6A"/>
          <w:p w14:paraId="5CC42822" w14:textId="77777777" w:rsidR="00344A6A" w:rsidRDefault="00344A6A"/>
          <w:p w14:paraId="1C217AAF" w14:textId="77777777" w:rsidR="00344A6A" w:rsidRDefault="00344A6A"/>
          <w:p w14:paraId="12AA682C" w14:textId="77777777" w:rsidR="00344A6A" w:rsidRDefault="00344A6A"/>
          <w:p w14:paraId="6079BDA3" w14:textId="77777777" w:rsidR="00344A6A" w:rsidRDefault="00344A6A"/>
          <w:p w14:paraId="24504E9A" w14:textId="77777777" w:rsidR="00344A6A" w:rsidRDefault="00344A6A"/>
          <w:p w14:paraId="4A684EEF" w14:textId="77777777" w:rsidR="00344A6A" w:rsidRDefault="00344A6A"/>
          <w:p w14:paraId="54910B2C" w14:textId="77777777" w:rsidR="00344A6A" w:rsidRDefault="00344A6A"/>
          <w:p w14:paraId="02B5AF54" w14:textId="77777777" w:rsidR="00344A6A" w:rsidRDefault="00344A6A"/>
          <w:p w14:paraId="0AA6F035" w14:textId="77777777" w:rsidR="00344A6A" w:rsidRDefault="00344A6A"/>
          <w:p w14:paraId="2D93837F" w14:textId="77777777" w:rsidR="00344A6A" w:rsidRDefault="00344A6A"/>
          <w:p w14:paraId="1C125EE3" w14:textId="77777777" w:rsidR="00344A6A" w:rsidRDefault="00344A6A"/>
          <w:p w14:paraId="277B48D6" w14:textId="77777777" w:rsidR="00344A6A" w:rsidRDefault="00344A6A"/>
          <w:p w14:paraId="5CB8216F" w14:textId="77777777" w:rsidR="00344A6A" w:rsidRDefault="00344A6A"/>
          <w:p w14:paraId="353382FC" w14:textId="77777777" w:rsidR="00344A6A" w:rsidRDefault="00344A6A"/>
          <w:p w14:paraId="4A2F2306" w14:textId="77777777" w:rsidR="00344A6A" w:rsidRDefault="00344A6A"/>
          <w:p w14:paraId="242ED7ED" w14:textId="77777777" w:rsidR="00344A6A" w:rsidRDefault="00344A6A"/>
          <w:p w14:paraId="0F8B46F1" w14:textId="77777777" w:rsidR="00344A6A" w:rsidRDefault="00344A6A"/>
          <w:p w14:paraId="7C0E5EC1" w14:textId="77777777" w:rsidR="00344A6A" w:rsidRDefault="00344A6A"/>
          <w:p w14:paraId="56BEC289" w14:textId="77777777" w:rsidR="00344A6A" w:rsidRDefault="00344A6A"/>
          <w:p w14:paraId="197423CE" w14:textId="77777777" w:rsidR="00344A6A" w:rsidRDefault="00344A6A"/>
          <w:p w14:paraId="48CD51AA" w14:textId="77777777" w:rsidR="00344A6A" w:rsidRDefault="00344A6A"/>
          <w:p w14:paraId="56F02D68" w14:textId="77777777" w:rsidR="00344A6A" w:rsidRDefault="00344A6A"/>
          <w:p w14:paraId="54B0C292" w14:textId="77777777" w:rsidR="00344A6A" w:rsidRDefault="00344A6A"/>
          <w:p w14:paraId="79B8B47A" w14:textId="77777777" w:rsidR="00344A6A" w:rsidRDefault="00344A6A"/>
        </w:tc>
      </w:tr>
    </w:tbl>
    <w:p w14:paraId="53AD32B8"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2B1D61CF" w14:textId="77777777" w:rsidTr="00C65FDB">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367FB1BC" w14:textId="77777777" w:rsidR="00282C43" w:rsidRDefault="00FF1AC2">
            <w:pPr>
              <w:spacing w:after="40"/>
            </w:pPr>
            <w:r>
              <w:rPr>
                <w:b/>
                <w:bCs/>
                <w:color w:val="FFFFFF"/>
                <w:sz w:val="28"/>
                <w:szCs w:val="28"/>
              </w:rPr>
              <w:lastRenderedPageBreak/>
              <w:t>Evidence / Information Sources</w:t>
            </w:r>
          </w:p>
          <w:p w14:paraId="5BD23A8F" w14:textId="77777777" w:rsidR="00282C43" w:rsidRDefault="00FF1AC2">
            <w:r>
              <w:rPr>
                <w:i/>
                <w:iCs/>
                <w:color w:val="FFCCCC"/>
                <w:sz w:val="18"/>
                <w:szCs w:val="18"/>
              </w:rPr>
              <w:t>What sources are you using to inform your understanding?</w:t>
            </w:r>
          </w:p>
        </w:tc>
      </w:tr>
      <w:tr w:rsidR="00282C43" w14:paraId="624E70C6" w14:textId="77777777" w:rsidTr="00C65FDB">
        <w:trPr>
          <w:trHeight w:val="8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A36AFBD" w14:textId="77777777" w:rsidR="00282C43" w:rsidRDefault="00282C43"/>
          <w:p w14:paraId="5A4C6858" w14:textId="77777777" w:rsidR="00344A6A" w:rsidRDefault="00344A6A"/>
          <w:p w14:paraId="396630BB" w14:textId="77777777" w:rsidR="00344A6A" w:rsidRDefault="00344A6A"/>
          <w:p w14:paraId="5D4D6AA7" w14:textId="77777777" w:rsidR="00344A6A" w:rsidRDefault="00344A6A"/>
          <w:p w14:paraId="1671E3CC" w14:textId="77777777" w:rsidR="00344A6A" w:rsidRDefault="00344A6A"/>
          <w:p w14:paraId="797CFCBE" w14:textId="77777777" w:rsidR="00344A6A" w:rsidRDefault="00344A6A"/>
          <w:p w14:paraId="4F868597" w14:textId="77777777" w:rsidR="00344A6A" w:rsidRDefault="00344A6A"/>
          <w:p w14:paraId="38FE85EE" w14:textId="77777777" w:rsidR="00344A6A" w:rsidRDefault="00344A6A"/>
          <w:p w14:paraId="0FBCDAA7" w14:textId="77777777" w:rsidR="00344A6A" w:rsidRDefault="00344A6A"/>
          <w:p w14:paraId="7F17DF0F" w14:textId="77777777" w:rsidR="00344A6A" w:rsidRDefault="00344A6A"/>
          <w:p w14:paraId="7D035711" w14:textId="77777777" w:rsidR="00344A6A" w:rsidRDefault="00344A6A"/>
          <w:p w14:paraId="469A239A" w14:textId="77777777" w:rsidR="00344A6A" w:rsidRDefault="00344A6A"/>
          <w:p w14:paraId="260B9021" w14:textId="77777777" w:rsidR="00344A6A" w:rsidRDefault="00344A6A"/>
          <w:p w14:paraId="6CA24BC3" w14:textId="77777777" w:rsidR="00344A6A" w:rsidRDefault="00344A6A"/>
          <w:p w14:paraId="4FDDAD5C" w14:textId="77777777" w:rsidR="00344A6A" w:rsidRDefault="00344A6A"/>
          <w:p w14:paraId="5A84F373" w14:textId="77777777" w:rsidR="00344A6A" w:rsidRDefault="00344A6A"/>
          <w:p w14:paraId="7272D125" w14:textId="77777777" w:rsidR="00344A6A" w:rsidRDefault="00344A6A"/>
          <w:p w14:paraId="412DC14E" w14:textId="77777777" w:rsidR="00344A6A" w:rsidRDefault="00344A6A"/>
          <w:p w14:paraId="0CAC4676" w14:textId="77777777" w:rsidR="00344A6A" w:rsidRDefault="00344A6A"/>
          <w:p w14:paraId="541977B8" w14:textId="77777777" w:rsidR="00344A6A" w:rsidRDefault="00344A6A"/>
          <w:p w14:paraId="16EE53CB" w14:textId="77777777" w:rsidR="00344A6A" w:rsidRDefault="00344A6A"/>
          <w:p w14:paraId="41750DBE" w14:textId="77777777" w:rsidR="00344A6A" w:rsidRDefault="00344A6A"/>
          <w:p w14:paraId="1C9AFD72" w14:textId="77777777" w:rsidR="00344A6A" w:rsidRDefault="00344A6A"/>
          <w:p w14:paraId="06470836" w14:textId="77777777" w:rsidR="00344A6A" w:rsidRDefault="00344A6A"/>
          <w:p w14:paraId="5DEF0294" w14:textId="77777777" w:rsidR="00344A6A" w:rsidRDefault="00344A6A"/>
          <w:p w14:paraId="5C74AFB4" w14:textId="77777777" w:rsidR="00344A6A" w:rsidRDefault="00344A6A"/>
          <w:p w14:paraId="32FCD116" w14:textId="77777777" w:rsidR="00344A6A" w:rsidRDefault="00344A6A"/>
          <w:p w14:paraId="6FEB6E5D" w14:textId="77777777" w:rsidR="00344A6A" w:rsidRDefault="00344A6A"/>
          <w:p w14:paraId="3379C432" w14:textId="77777777" w:rsidR="00344A6A" w:rsidRDefault="00344A6A"/>
          <w:p w14:paraId="0134C688" w14:textId="77777777" w:rsidR="00344A6A" w:rsidRDefault="00344A6A"/>
          <w:p w14:paraId="03CAF2A1" w14:textId="77777777" w:rsidR="00344A6A" w:rsidRDefault="00344A6A"/>
          <w:p w14:paraId="4C3CBA86" w14:textId="77777777" w:rsidR="00344A6A" w:rsidRDefault="00344A6A"/>
          <w:p w14:paraId="213DFE38" w14:textId="77777777" w:rsidR="00344A6A" w:rsidRDefault="00344A6A"/>
        </w:tc>
      </w:tr>
    </w:tbl>
    <w:p w14:paraId="7649523D" w14:textId="77777777" w:rsidR="00282C43" w:rsidRDefault="00282C43">
      <w:pPr>
        <w:spacing w:after="200"/>
      </w:pPr>
    </w:p>
    <w:p w14:paraId="75E4E717" w14:textId="77777777" w:rsidR="00282C43" w:rsidRDefault="00FF1AC2">
      <w:r>
        <w:br w:type="page"/>
      </w:r>
    </w:p>
    <w:p w14:paraId="69826400" w14:textId="77777777" w:rsidR="00282C43" w:rsidRDefault="00FF1AC2">
      <w:pPr>
        <w:spacing w:after="120"/>
      </w:pPr>
      <w:r>
        <w:rPr>
          <w:color w:val="999999"/>
          <w:sz w:val="20"/>
          <w:szCs w:val="20"/>
        </w:rPr>
        <w:lastRenderedPageBreak/>
        <w:t xml:space="preserve">Section 3  </w:t>
      </w:r>
      <w:r w:rsidRPr="00C65FDB">
        <w:rPr>
          <w:b/>
          <w:bCs/>
          <w:color w:val="9C1F21"/>
          <w:sz w:val="32"/>
          <w:szCs w:val="32"/>
        </w:rPr>
        <w:t>Prioritization</w:t>
      </w:r>
    </w:p>
    <w:p w14:paraId="4A433D93" w14:textId="77777777" w:rsidR="00282C43" w:rsidRDefault="00282C43">
      <w:pPr>
        <w:spacing w:after="40"/>
      </w:pPr>
    </w:p>
    <w:tbl>
      <w:tblPr>
        <w:tblW w:w="10080" w:type="dxa"/>
        <w:tblBorders>
          <w:top w:val="single" w:sz="8" w:space="0" w:color="C0392B"/>
          <w:left w:val="single" w:sz="8" w:space="0" w:color="C0392B"/>
          <w:bottom w:val="single" w:sz="4" w:space="0" w:color="CCCCCC"/>
          <w:right w:val="single" w:sz="4" w:space="0" w:color="CCCCCC"/>
        </w:tblBorders>
        <w:shd w:val="clear" w:color="auto" w:fill="F7CC97"/>
        <w:tblCellMar>
          <w:left w:w="10" w:type="dxa"/>
          <w:right w:w="10" w:type="dxa"/>
        </w:tblCellMar>
        <w:tblLook w:val="0000" w:firstRow="0" w:lastRow="0" w:firstColumn="0" w:lastColumn="0" w:noHBand="0" w:noVBand="0"/>
      </w:tblPr>
      <w:tblGrid>
        <w:gridCol w:w="10080"/>
      </w:tblGrid>
      <w:tr w:rsidR="00282C43" w:rsidRPr="00C65FDB" w14:paraId="199722B9" w14:textId="77777777" w:rsidTr="00C65FDB">
        <w:tc>
          <w:tcPr>
            <w:tcW w:w="10080" w:type="dxa"/>
            <w:shd w:val="clear" w:color="auto" w:fill="F7CC97"/>
            <w:tcMar>
              <w:top w:w="100" w:type="dxa"/>
              <w:left w:w="200" w:type="dxa"/>
              <w:bottom w:w="100" w:type="dxa"/>
              <w:right w:w="160" w:type="dxa"/>
            </w:tcMar>
          </w:tcPr>
          <w:p w14:paraId="109E079F" w14:textId="77777777" w:rsidR="00282C43" w:rsidRPr="00C65FDB" w:rsidRDefault="00FF1AC2">
            <w:pPr>
              <w:rPr>
                <w:i/>
                <w:iCs/>
                <w:color w:val="4A4A4A"/>
                <w:sz w:val="18"/>
                <w:szCs w:val="18"/>
              </w:rPr>
            </w:pPr>
            <w:r>
              <w:rPr>
                <w:i/>
                <w:iCs/>
                <w:color w:val="4A4A4A"/>
                <w:sz w:val="18"/>
                <w:szCs w:val="18"/>
              </w:rPr>
              <w:t>Determine your top 3 immediate priorities given the scenario. Order matters — Priority 1 is what you must address first. Provide clear rationale for each choice. Consider life safety, critical functions, and organizational continuity.</w:t>
            </w:r>
          </w:p>
        </w:tc>
      </w:tr>
    </w:tbl>
    <w:p w14:paraId="561BE361" w14:textId="77777777" w:rsidR="00282C43" w:rsidRDefault="00282C43">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3400"/>
        <w:gridCol w:w="6180"/>
      </w:tblGrid>
      <w:tr w:rsidR="00282C43" w14:paraId="19F422E6" w14:textId="77777777" w:rsidTr="00C65FDB">
        <w:tc>
          <w:tcPr>
            <w:tcW w:w="500" w:type="dxa"/>
            <w:tcBorders>
              <w:top w:val="nil"/>
              <w:left w:val="nil"/>
              <w:bottom w:val="nil"/>
              <w:right w:val="nil"/>
            </w:tcBorders>
            <w:shd w:val="clear" w:color="auto" w:fill="000000" w:themeFill="text1"/>
            <w:tcMar>
              <w:top w:w="80" w:type="dxa"/>
              <w:left w:w="80" w:type="dxa"/>
              <w:bottom w:w="80" w:type="dxa"/>
              <w:right w:w="160" w:type="dxa"/>
            </w:tcMar>
          </w:tcPr>
          <w:p w14:paraId="06EEE7B8" w14:textId="77777777" w:rsidR="00282C43" w:rsidRDefault="00FF1AC2">
            <w:r>
              <w:rPr>
                <w:b/>
                <w:bCs/>
                <w:color w:val="FFFFFF"/>
                <w:sz w:val="20"/>
                <w:szCs w:val="20"/>
              </w:rPr>
              <w:t>#</w:t>
            </w:r>
          </w:p>
        </w:tc>
        <w:tc>
          <w:tcPr>
            <w:tcW w:w="3400" w:type="dxa"/>
            <w:tcBorders>
              <w:top w:val="none" w:sz="0" w:space="0" w:color="FFFFFF"/>
              <w:left w:val="nil"/>
              <w:bottom w:val="none" w:sz="0" w:space="0" w:color="FFFFFF"/>
              <w:right w:val="nil"/>
            </w:tcBorders>
            <w:shd w:val="clear" w:color="auto" w:fill="000000" w:themeFill="text1"/>
            <w:tcMar>
              <w:top w:w="80" w:type="dxa"/>
              <w:left w:w="140" w:type="dxa"/>
              <w:bottom w:w="80" w:type="dxa"/>
              <w:right w:w="160" w:type="dxa"/>
            </w:tcMar>
          </w:tcPr>
          <w:p w14:paraId="163C2B67" w14:textId="77777777" w:rsidR="00282C43" w:rsidRDefault="00FF1AC2">
            <w:r>
              <w:rPr>
                <w:b/>
                <w:bCs/>
                <w:color w:val="FFFFFF"/>
                <w:sz w:val="20"/>
                <w:szCs w:val="20"/>
              </w:rPr>
              <w:t>Priority</w:t>
            </w:r>
          </w:p>
        </w:tc>
        <w:tc>
          <w:tcPr>
            <w:tcW w:w="6180" w:type="dxa"/>
            <w:tcBorders>
              <w:top w:val="none" w:sz="0" w:space="0" w:color="FFFFFF"/>
              <w:left w:val="nil"/>
              <w:bottom w:val="none" w:sz="0" w:space="0" w:color="FFFFFF"/>
              <w:right w:val="nil"/>
            </w:tcBorders>
            <w:shd w:val="clear" w:color="auto" w:fill="000000" w:themeFill="text1"/>
            <w:tcMar>
              <w:top w:w="80" w:type="dxa"/>
              <w:left w:w="140" w:type="dxa"/>
              <w:bottom w:w="80" w:type="dxa"/>
              <w:right w:w="160" w:type="dxa"/>
            </w:tcMar>
          </w:tcPr>
          <w:p w14:paraId="1D59D2AE" w14:textId="77777777" w:rsidR="00282C43" w:rsidRDefault="00FF1AC2">
            <w:r>
              <w:rPr>
                <w:b/>
                <w:bCs/>
                <w:color w:val="FFFFFF"/>
                <w:sz w:val="20"/>
                <w:szCs w:val="20"/>
              </w:rPr>
              <w:t>Rationale</w:t>
            </w:r>
          </w:p>
        </w:tc>
      </w:tr>
      <w:tr w:rsidR="00282C43" w14:paraId="3BF92D20" w14:textId="77777777" w:rsidTr="00C65FDB">
        <w:trPr>
          <w:trHeight w:val="600"/>
        </w:trPr>
        <w:tc>
          <w:tcPr>
            <w:tcW w:w="500" w:type="dxa"/>
            <w:tcBorders>
              <w:top w:val="nil"/>
              <w:left w:val="nil"/>
              <w:bottom w:val="nil"/>
              <w:right w:val="none" w:sz="0" w:space="0" w:color="FFFFFF"/>
            </w:tcBorders>
            <w:shd w:val="clear" w:color="auto" w:fill="9C1F21"/>
            <w:tcMar>
              <w:top w:w="80" w:type="dxa"/>
              <w:left w:w="80" w:type="dxa"/>
              <w:bottom w:w="80" w:type="dxa"/>
              <w:right w:w="80" w:type="dxa"/>
            </w:tcMar>
            <w:vAlign w:val="center"/>
          </w:tcPr>
          <w:p w14:paraId="45EB822F" w14:textId="77777777" w:rsidR="00282C43" w:rsidRDefault="00FF1AC2">
            <w:pPr>
              <w:jc w:val="center"/>
            </w:pPr>
            <w:r>
              <w:rPr>
                <w:b/>
                <w:bCs/>
                <w:color w:val="FFFFFF"/>
                <w:sz w:val="36"/>
                <w:szCs w:val="36"/>
              </w:rPr>
              <w:t>1</w:t>
            </w:r>
          </w:p>
        </w:tc>
        <w:tc>
          <w:tcPr>
            <w:tcW w:w="3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BBA74B3" w14:textId="77777777" w:rsidR="00282C43" w:rsidRDefault="00282C43"/>
          <w:p w14:paraId="38648126" w14:textId="77777777" w:rsidR="00344A6A" w:rsidRDefault="00344A6A"/>
          <w:p w14:paraId="6C006439" w14:textId="77777777" w:rsidR="00344A6A" w:rsidRDefault="00344A6A"/>
          <w:p w14:paraId="76EE1A7D" w14:textId="77777777" w:rsidR="00344A6A" w:rsidRDefault="00344A6A"/>
        </w:tc>
        <w:tc>
          <w:tcPr>
            <w:tcW w:w="61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77B3050" w14:textId="77777777" w:rsidR="00282C43" w:rsidRDefault="00282C43"/>
        </w:tc>
      </w:tr>
      <w:tr w:rsidR="00282C43" w14:paraId="729CBB5A" w14:textId="77777777" w:rsidTr="00C65FDB">
        <w:trPr>
          <w:trHeight w:val="600"/>
        </w:trPr>
        <w:tc>
          <w:tcPr>
            <w:tcW w:w="500" w:type="dxa"/>
            <w:tcBorders>
              <w:top w:val="nil"/>
              <w:left w:val="nil"/>
              <w:bottom w:val="nil"/>
              <w:right w:val="none" w:sz="0" w:space="0" w:color="FFFFFF"/>
            </w:tcBorders>
            <w:shd w:val="clear" w:color="auto" w:fill="9C1F21"/>
            <w:tcMar>
              <w:top w:w="80" w:type="dxa"/>
              <w:left w:w="80" w:type="dxa"/>
              <w:bottom w:w="80" w:type="dxa"/>
              <w:right w:w="80" w:type="dxa"/>
            </w:tcMar>
            <w:vAlign w:val="center"/>
          </w:tcPr>
          <w:p w14:paraId="61450A14" w14:textId="77777777" w:rsidR="00282C43" w:rsidRDefault="00FF1AC2">
            <w:pPr>
              <w:jc w:val="center"/>
            </w:pPr>
            <w:r>
              <w:rPr>
                <w:b/>
                <w:bCs/>
                <w:color w:val="FFFFFF"/>
                <w:sz w:val="36"/>
                <w:szCs w:val="36"/>
              </w:rPr>
              <w:t>2</w:t>
            </w:r>
          </w:p>
        </w:tc>
        <w:tc>
          <w:tcPr>
            <w:tcW w:w="3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20F8E07" w14:textId="77777777" w:rsidR="00282C43" w:rsidRDefault="00282C43"/>
          <w:p w14:paraId="5F1B81F3" w14:textId="77777777" w:rsidR="00344A6A" w:rsidRDefault="00344A6A"/>
          <w:p w14:paraId="05E72D72" w14:textId="77777777" w:rsidR="00344A6A" w:rsidRDefault="00344A6A"/>
          <w:p w14:paraId="30A078DC" w14:textId="77777777" w:rsidR="00344A6A" w:rsidRDefault="00344A6A"/>
        </w:tc>
        <w:tc>
          <w:tcPr>
            <w:tcW w:w="61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749505D" w14:textId="77777777" w:rsidR="00282C43" w:rsidRDefault="00282C43"/>
        </w:tc>
      </w:tr>
      <w:tr w:rsidR="00282C43" w14:paraId="5C1D9040" w14:textId="77777777" w:rsidTr="00C65FDB">
        <w:trPr>
          <w:trHeight w:val="600"/>
        </w:trPr>
        <w:tc>
          <w:tcPr>
            <w:tcW w:w="500" w:type="dxa"/>
            <w:tcBorders>
              <w:top w:val="nil"/>
              <w:left w:val="nil"/>
              <w:bottom w:val="nil"/>
              <w:right w:val="none" w:sz="0" w:space="0" w:color="FFFFFF"/>
            </w:tcBorders>
            <w:shd w:val="clear" w:color="auto" w:fill="9C1F21"/>
            <w:tcMar>
              <w:top w:w="80" w:type="dxa"/>
              <w:left w:w="80" w:type="dxa"/>
              <w:bottom w:w="80" w:type="dxa"/>
              <w:right w:w="80" w:type="dxa"/>
            </w:tcMar>
            <w:vAlign w:val="center"/>
          </w:tcPr>
          <w:p w14:paraId="01CC550C" w14:textId="77777777" w:rsidR="00282C43" w:rsidRDefault="00FF1AC2">
            <w:pPr>
              <w:jc w:val="center"/>
            </w:pPr>
            <w:r>
              <w:rPr>
                <w:b/>
                <w:bCs/>
                <w:color w:val="FFFFFF"/>
                <w:sz w:val="36"/>
                <w:szCs w:val="36"/>
              </w:rPr>
              <w:t>3</w:t>
            </w:r>
          </w:p>
        </w:tc>
        <w:tc>
          <w:tcPr>
            <w:tcW w:w="34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1BCA164" w14:textId="77777777" w:rsidR="00282C43" w:rsidRDefault="00282C43"/>
          <w:p w14:paraId="1247E8B0" w14:textId="77777777" w:rsidR="00344A6A" w:rsidRDefault="00344A6A"/>
          <w:p w14:paraId="4F36B3A9" w14:textId="77777777" w:rsidR="00344A6A" w:rsidRDefault="00344A6A"/>
          <w:p w14:paraId="16E76FAC" w14:textId="77777777" w:rsidR="00344A6A" w:rsidRDefault="00344A6A"/>
        </w:tc>
        <w:tc>
          <w:tcPr>
            <w:tcW w:w="618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7B3E9CF" w14:textId="77777777" w:rsidR="00282C43" w:rsidRDefault="00282C43"/>
        </w:tc>
      </w:tr>
    </w:tbl>
    <w:p w14:paraId="7533D039"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63364202" w14:textId="77777777" w:rsidTr="00C65FDB">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5FC806E7" w14:textId="77777777" w:rsidR="00282C43" w:rsidRDefault="00FF1AC2">
            <w:pPr>
              <w:spacing w:after="40"/>
            </w:pPr>
            <w:r>
              <w:rPr>
                <w:b/>
                <w:bCs/>
                <w:color w:val="FFFFFF"/>
                <w:sz w:val="28"/>
                <w:szCs w:val="28"/>
              </w:rPr>
              <w:t>Conflicting Priorities</w:t>
            </w:r>
          </w:p>
          <w:p w14:paraId="17BDB0D9" w14:textId="77777777" w:rsidR="00282C43" w:rsidRDefault="00FF1AC2">
            <w:r>
              <w:rPr>
                <w:i/>
                <w:iCs/>
                <w:color w:val="FFCCCC"/>
                <w:sz w:val="18"/>
                <w:szCs w:val="18"/>
              </w:rPr>
              <w:t>Were there any tensions or trade-offs in your prioritization? How did you resolve them?</w:t>
            </w:r>
          </w:p>
        </w:tc>
      </w:tr>
      <w:tr w:rsidR="00282C43" w14:paraId="15656667" w14:textId="77777777" w:rsidTr="00C65FDB">
        <w:trPr>
          <w:trHeight w:val="9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44512CBE" w14:textId="77777777" w:rsidR="00282C43" w:rsidRDefault="00282C43"/>
          <w:p w14:paraId="02E476C9" w14:textId="77777777" w:rsidR="00344A6A" w:rsidRDefault="00344A6A"/>
          <w:p w14:paraId="4D5920D5" w14:textId="77777777" w:rsidR="00344A6A" w:rsidRDefault="00344A6A"/>
          <w:p w14:paraId="05849A4A" w14:textId="77777777" w:rsidR="00344A6A" w:rsidRDefault="00344A6A"/>
          <w:p w14:paraId="1B84275B" w14:textId="77777777" w:rsidR="00344A6A" w:rsidRDefault="00344A6A"/>
          <w:p w14:paraId="222F28FE" w14:textId="77777777" w:rsidR="00344A6A" w:rsidRDefault="00344A6A"/>
          <w:p w14:paraId="09CC605E" w14:textId="77777777" w:rsidR="00344A6A" w:rsidRDefault="00344A6A"/>
          <w:p w14:paraId="228BAB1C" w14:textId="77777777" w:rsidR="00344A6A" w:rsidRDefault="00344A6A"/>
          <w:p w14:paraId="45B06026" w14:textId="77777777" w:rsidR="00344A6A" w:rsidRDefault="00344A6A"/>
          <w:p w14:paraId="3FBA0C4B" w14:textId="77777777" w:rsidR="00344A6A" w:rsidRDefault="00344A6A"/>
          <w:p w14:paraId="60602B2F" w14:textId="77777777" w:rsidR="00344A6A" w:rsidRDefault="00344A6A"/>
          <w:p w14:paraId="2A4262FA" w14:textId="77777777" w:rsidR="00344A6A" w:rsidRDefault="00344A6A"/>
          <w:p w14:paraId="402E24F1" w14:textId="77777777" w:rsidR="00344A6A" w:rsidRDefault="00344A6A"/>
          <w:p w14:paraId="103B7A11" w14:textId="77777777" w:rsidR="00344A6A" w:rsidRDefault="00344A6A"/>
          <w:p w14:paraId="5FDFF012" w14:textId="77777777" w:rsidR="00344A6A" w:rsidRDefault="00344A6A"/>
          <w:p w14:paraId="6EBF8B08" w14:textId="77777777" w:rsidR="00344A6A" w:rsidRDefault="00344A6A"/>
          <w:p w14:paraId="1981BF61" w14:textId="77777777" w:rsidR="00344A6A" w:rsidRDefault="00344A6A"/>
          <w:p w14:paraId="5197987D" w14:textId="77777777" w:rsidR="00344A6A" w:rsidRDefault="00344A6A"/>
          <w:p w14:paraId="07B84FC3" w14:textId="77777777" w:rsidR="00344A6A" w:rsidRDefault="00344A6A"/>
          <w:p w14:paraId="482AB827" w14:textId="77777777" w:rsidR="00344A6A" w:rsidRDefault="00344A6A"/>
          <w:p w14:paraId="35440244" w14:textId="77777777" w:rsidR="00344A6A" w:rsidRDefault="00344A6A"/>
          <w:p w14:paraId="639F7CE2" w14:textId="77777777" w:rsidR="00344A6A" w:rsidRDefault="00344A6A"/>
          <w:p w14:paraId="338F2403" w14:textId="77777777" w:rsidR="00344A6A" w:rsidRDefault="00344A6A"/>
        </w:tc>
      </w:tr>
    </w:tbl>
    <w:p w14:paraId="6E1632B1" w14:textId="77777777" w:rsidR="00282C43" w:rsidRDefault="00282C43">
      <w:pPr>
        <w:spacing w:after="200"/>
      </w:pPr>
    </w:p>
    <w:p w14:paraId="71CEEF0C" w14:textId="7886CD4E" w:rsidR="00282C43" w:rsidRDefault="00FF1AC2" w:rsidP="00344A6A">
      <w:r>
        <w:br w:type="page"/>
      </w:r>
      <w:r>
        <w:rPr>
          <w:color w:val="999999"/>
          <w:sz w:val="20"/>
          <w:szCs w:val="20"/>
        </w:rPr>
        <w:lastRenderedPageBreak/>
        <w:t xml:space="preserve">Section 4  </w:t>
      </w:r>
      <w:r w:rsidRPr="00C65FDB">
        <w:rPr>
          <w:b/>
          <w:bCs/>
          <w:color w:val="9C1F21"/>
          <w:sz w:val="32"/>
          <w:szCs w:val="32"/>
        </w:rPr>
        <w:t>Decision Making</w:t>
      </w:r>
    </w:p>
    <w:p w14:paraId="2AB59CF1" w14:textId="77777777" w:rsidR="00282C43" w:rsidRDefault="00282C43">
      <w:pPr>
        <w:spacing w:after="40"/>
      </w:pPr>
    </w:p>
    <w:tbl>
      <w:tblPr>
        <w:tblW w:w="10080" w:type="dxa"/>
        <w:tblBorders>
          <w:top w:val="single" w:sz="8" w:space="0" w:color="C0392B"/>
          <w:left w:val="single" w:sz="8" w:space="0" w:color="C0392B"/>
          <w:bottom w:val="single" w:sz="4" w:space="0" w:color="CCCCCC"/>
          <w:right w:val="single" w:sz="4" w:space="0" w:color="CCCCCC"/>
        </w:tblBorders>
        <w:shd w:val="clear" w:color="auto" w:fill="F7CC97"/>
        <w:tblCellMar>
          <w:left w:w="10" w:type="dxa"/>
          <w:right w:w="10" w:type="dxa"/>
        </w:tblCellMar>
        <w:tblLook w:val="0000" w:firstRow="0" w:lastRow="0" w:firstColumn="0" w:lastColumn="0" w:noHBand="0" w:noVBand="0"/>
      </w:tblPr>
      <w:tblGrid>
        <w:gridCol w:w="10080"/>
      </w:tblGrid>
      <w:tr w:rsidR="00282C43" w14:paraId="3E0BAAC3" w14:textId="77777777" w:rsidTr="00C65FDB">
        <w:tc>
          <w:tcPr>
            <w:tcW w:w="10080" w:type="dxa"/>
            <w:shd w:val="clear" w:color="auto" w:fill="F7CC97"/>
            <w:tcMar>
              <w:top w:w="100" w:type="dxa"/>
              <w:left w:w="200" w:type="dxa"/>
              <w:bottom w:w="100" w:type="dxa"/>
              <w:right w:w="160" w:type="dxa"/>
            </w:tcMar>
          </w:tcPr>
          <w:p w14:paraId="14528D84" w14:textId="77777777" w:rsidR="00282C43" w:rsidRDefault="00FF1AC2">
            <w:r>
              <w:rPr>
                <w:i/>
                <w:iCs/>
                <w:color w:val="4A4A4A"/>
                <w:sz w:val="18"/>
                <w:szCs w:val="18"/>
              </w:rPr>
              <w:t>Document the key decisions made in the first 45 minutes, who has authority to make them, and what constraints are shaping your choices.</w:t>
            </w:r>
          </w:p>
        </w:tc>
      </w:tr>
    </w:tbl>
    <w:p w14:paraId="60A2E250" w14:textId="77777777" w:rsidR="00282C43" w:rsidRDefault="00282C43">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48"/>
        <w:gridCol w:w="2016"/>
        <w:gridCol w:w="2016"/>
      </w:tblGrid>
      <w:tr w:rsidR="00282C43" w14:paraId="3B2E57E7" w14:textId="77777777" w:rsidTr="00C65FDB">
        <w:tc>
          <w:tcPr>
            <w:tcW w:w="10080" w:type="dxa"/>
            <w:gridSpan w:val="3"/>
            <w:tcBorders>
              <w:top w:val="nil"/>
              <w:left w:val="nil"/>
              <w:bottom w:val="nil"/>
              <w:right w:val="nil"/>
            </w:tcBorders>
            <w:shd w:val="clear" w:color="auto" w:fill="9C1F21"/>
            <w:tcMar>
              <w:top w:w="140" w:type="dxa"/>
              <w:left w:w="200" w:type="dxa"/>
              <w:bottom w:w="140" w:type="dxa"/>
              <w:right w:w="200" w:type="dxa"/>
            </w:tcMar>
          </w:tcPr>
          <w:p w14:paraId="63D11158" w14:textId="77777777" w:rsidR="00282C43" w:rsidRDefault="00FF1AC2">
            <w:pPr>
              <w:spacing w:after="40"/>
            </w:pPr>
            <w:r>
              <w:rPr>
                <w:b/>
                <w:bCs/>
                <w:color w:val="FFFFFF"/>
                <w:sz w:val="28"/>
                <w:szCs w:val="28"/>
              </w:rPr>
              <w:t>Key Decisions Made</w:t>
            </w:r>
          </w:p>
          <w:p w14:paraId="66934797" w14:textId="77777777" w:rsidR="00282C43" w:rsidRDefault="00FF1AC2">
            <w:r>
              <w:rPr>
                <w:i/>
                <w:iCs/>
                <w:color w:val="FFCCCC"/>
                <w:sz w:val="18"/>
                <w:szCs w:val="18"/>
              </w:rPr>
              <w:t>List the critical decisions taken or initiated in this response window.</w:t>
            </w:r>
          </w:p>
        </w:tc>
      </w:tr>
      <w:tr w:rsidR="00282C43" w14:paraId="191241B0" w14:textId="77777777" w:rsidTr="00C65FDB">
        <w:tc>
          <w:tcPr>
            <w:tcW w:w="6048"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7BEF0FE8" w14:textId="77777777" w:rsidR="00282C43" w:rsidRDefault="00FF1AC2">
            <w:r>
              <w:rPr>
                <w:b/>
                <w:bCs/>
                <w:color w:val="FFFFFF"/>
                <w:sz w:val="20"/>
                <w:szCs w:val="20"/>
              </w:rPr>
              <w:t>Decision</w:t>
            </w:r>
          </w:p>
        </w:tc>
        <w:tc>
          <w:tcPr>
            <w:tcW w:w="2016"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1D423311" w14:textId="77777777" w:rsidR="00282C43" w:rsidRDefault="00FF1AC2">
            <w:r>
              <w:rPr>
                <w:b/>
                <w:bCs/>
                <w:color w:val="FFFFFF"/>
                <w:sz w:val="20"/>
                <w:szCs w:val="20"/>
              </w:rPr>
              <w:t>Made By</w:t>
            </w:r>
          </w:p>
        </w:tc>
        <w:tc>
          <w:tcPr>
            <w:tcW w:w="2016"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0FADC95A" w14:textId="77777777" w:rsidR="00282C43" w:rsidRDefault="00FF1AC2">
            <w:r>
              <w:rPr>
                <w:b/>
                <w:bCs/>
                <w:color w:val="FFFFFF"/>
                <w:sz w:val="20"/>
                <w:szCs w:val="20"/>
              </w:rPr>
              <w:t>Status</w:t>
            </w:r>
          </w:p>
        </w:tc>
      </w:tr>
      <w:tr w:rsidR="00282C43" w14:paraId="1A02EA52" w14:textId="77777777">
        <w:trPr>
          <w:trHeight w:val="500"/>
        </w:trPr>
        <w:tc>
          <w:tcPr>
            <w:tcW w:w="604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C6EB50E"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E24DC29"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71EF753" w14:textId="77777777" w:rsidR="00282C43" w:rsidRDefault="00282C43"/>
        </w:tc>
      </w:tr>
      <w:tr w:rsidR="00282C43" w14:paraId="4AE4F493" w14:textId="77777777">
        <w:trPr>
          <w:trHeight w:val="500"/>
        </w:trPr>
        <w:tc>
          <w:tcPr>
            <w:tcW w:w="604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CE403FB"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279BD3A"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35D3C74" w14:textId="77777777" w:rsidR="00282C43" w:rsidRDefault="00282C43"/>
        </w:tc>
      </w:tr>
      <w:tr w:rsidR="00282C43" w14:paraId="3BABEB0C" w14:textId="77777777">
        <w:trPr>
          <w:trHeight w:val="500"/>
        </w:trPr>
        <w:tc>
          <w:tcPr>
            <w:tcW w:w="604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C877B5A"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493FE45"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C8E56FD" w14:textId="77777777" w:rsidR="00282C43" w:rsidRDefault="00282C43"/>
        </w:tc>
      </w:tr>
      <w:tr w:rsidR="00282C43" w14:paraId="4C1713A4" w14:textId="77777777">
        <w:trPr>
          <w:trHeight w:val="500"/>
        </w:trPr>
        <w:tc>
          <w:tcPr>
            <w:tcW w:w="604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D64FB9B"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61557C1"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BD456E9" w14:textId="77777777" w:rsidR="00282C43" w:rsidRDefault="00282C43"/>
        </w:tc>
      </w:tr>
      <w:tr w:rsidR="00282C43" w14:paraId="1C7DE182" w14:textId="77777777">
        <w:trPr>
          <w:trHeight w:val="500"/>
        </w:trPr>
        <w:tc>
          <w:tcPr>
            <w:tcW w:w="604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C59631B"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C3BC531"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C08E675" w14:textId="77777777" w:rsidR="00282C43" w:rsidRDefault="00282C43"/>
        </w:tc>
      </w:tr>
    </w:tbl>
    <w:p w14:paraId="24410B40"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65725B7A" w14:textId="77777777" w:rsidTr="00F76942">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6E59539D" w14:textId="77777777" w:rsidR="00282C43" w:rsidRDefault="00FF1AC2">
            <w:pPr>
              <w:spacing w:after="40"/>
            </w:pPr>
            <w:r>
              <w:rPr>
                <w:b/>
                <w:bCs/>
                <w:color w:val="FFFFFF"/>
                <w:sz w:val="28"/>
                <w:szCs w:val="28"/>
              </w:rPr>
              <w:t>Decision Authority / Structure</w:t>
            </w:r>
          </w:p>
          <w:p w14:paraId="73E9A52B" w14:textId="77777777" w:rsidR="00282C43" w:rsidRDefault="00FF1AC2">
            <w:r>
              <w:rPr>
                <w:i/>
                <w:iCs/>
                <w:color w:val="FFCCCC"/>
                <w:sz w:val="18"/>
                <w:szCs w:val="18"/>
              </w:rPr>
              <w:t>Who is empowered to make decisions? How is authority structured during this incident?</w:t>
            </w:r>
          </w:p>
        </w:tc>
      </w:tr>
      <w:tr w:rsidR="00282C43" w14:paraId="13154221" w14:textId="77777777" w:rsidTr="00F76942">
        <w:trPr>
          <w:trHeight w:val="9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47E0681" w14:textId="77777777" w:rsidR="00282C43" w:rsidRDefault="00282C43"/>
          <w:p w14:paraId="789FD077" w14:textId="77777777" w:rsidR="00344A6A" w:rsidRDefault="00344A6A"/>
          <w:p w14:paraId="6827A574" w14:textId="77777777" w:rsidR="00344A6A" w:rsidRDefault="00344A6A"/>
          <w:p w14:paraId="1E594BE0" w14:textId="77777777" w:rsidR="00344A6A" w:rsidRDefault="00344A6A"/>
          <w:p w14:paraId="126EC741" w14:textId="77777777" w:rsidR="00344A6A" w:rsidRDefault="00344A6A"/>
          <w:p w14:paraId="017834D1" w14:textId="77777777" w:rsidR="00344A6A" w:rsidRDefault="00344A6A"/>
          <w:p w14:paraId="3466488D" w14:textId="77777777" w:rsidR="00344A6A" w:rsidRDefault="00344A6A"/>
          <w:p w14:paraId="5D48DAB6" w14:textId="77777777" w:rsidR="00344A6A" w:rsidRDefault="00344A6A"/>
          <w:p w14:paraId="1EB14592" w14:textId="77777777" w:rsidR="00344A6A" w:rsidRDefault="00344A6A"/>
          <w:p w14:paraId="0CF0C8D1" w14:textId="77777777" w:rsidR="00344A6A" w:rsidRDefault="00344A6A"/>
          <w:p w14:paraId="2A55FA05" w14:textId="77777777" w:rsidR="00344A6A" w:rsidRDefault="00344A6A"/>
          <w:p w14:paraId="2D1FC8E6" w14:textId="77777777" w:rsidR="00344A6A" w:rsidRDefault="00344A6A"/>
          <w:p w14:paraId="1D2AF229" w14:textId="77777777" w:rsidR="00344A6A" w:rsidRDefault="00344A6A"/>
          <w:p w14:paraId="6814B4C8" w14:textId="77777777" w:rsidR="00344A6A" w:rsidRDefault="00344A6A"/>
          <w:p w14:paraId="27073DDF" w14:textId="77777777" w:rsidR="00344A6A" w:rsidRDefault="00344A6A"/>
          <w:p w14:paraId="58089EA9" w14:textId="77777777" w:rsidR="00344A6A" w:rsidRDefault="00344A6A"/>
          <w:p w14:paraId="01BB6313" w14:textId="77777777" w:rsidR="00344A6A" w:rsidRDefault="00344A6A"/>
          <w:p w14:paraId="4F08FA30" w14:textId="77777777" w:rsidR="00344A6A" w:rsidRDefault="00344A6A"/>
          <w:p w14:paraId="36E836D2" w14:textId="77777777" w:rsidR="00F76942" w:rsidRDefault="00F76942"/>
          <w:p w14:paraId="62434DC8" w14:textId="77777777" w:rsidR="00F76942" w:rsidRDefault="00F76942"/>
          <w:p w14:paraId="6F2C5712" w14:textId="77777777" w:rsidR="00344A6A" w:rsidRDefault="00344A6A"/>
        </w:tc>
      </w:tr>
    </w:tbl>
    <w:p w14:paraId="3196B7BE"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2A5DD2B2" w14:textId="77777777" w:rsidTr="00F76942">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7E13BFFF" w14:textId="77777777" w:rsidR="00282C43" w:rsidRDefault="00FF1AC2">
            <w:pPr>
              <w:spacing w:after="40"/>
            </w:pPr>
            <w:r>
              <w:rPr>
                <w:b/>
                <w:bCs/>
                <w:color w:val="FFFFFF"/>
                <w:sz w:val="28"/>
                <w:szCs w:val="28"/>
              </w:rPr>
              <w:lastRenderedPageBreak/>
              <w:t>Constraints</w:t>
            </w:r>
          </w:p>
          <w:p w14:paraId="56B9A0E2" w14:textId="77777777" w:rsidR="00282C43" w:rsidRDefault="00FF1AC2">
            <w:r>
              <w:rPr>
                <w:i/>
                <w:iCs/>
                <w:color w:val="FFCCCC"/>
                <w:sz w:val="18"/>
                <w:szCs w:val="18"/>
              </w:rPr>
              <w:t>What factors are limiting or influencing your decisions? (e.g., resources, legal, communications)</w:t>
            </w:r>
          </w:p>
        </w:tc>
      </w:tr>
      <w:tr w:rsidR="00282C43" w14:paraId="0C7E11C1" w14:textId="77777777" w:rsidTr="00F76942">
        <w:trPr>
          <w:trHeight w:val="9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248A3CE" w14:textId="77777777" w:rsidR="00282C43" w:rsidRDefault="00282C43"/>
          <w:p w14:paraId="1CB25450" w14:textId="77777777" w:rsidR="00344A6A" w:rsidRDefault="00344A6A"/>
          <w:p w14:paraId="7897CB6F" w14:textId="77777777" w:rsidR="00344A6A" w:rsidRDefault="00344A6A"/>
          <w:p w14:paraId="0C1EA4B9" w14:textId="77777777" w:rsidR="00344A6A" w:rsidRDefault="00344A6A"/>
          <w:p w14:paraId="7793D028" w14:textId="77777777" w:rsidR="00344A6A" w:rsidRDefault="00344A6A"/>
          <w:p w14:paraId="76C90F63" w14:textId="77777777" w:rsidR="00344A6A" w:rsidRDefault="00344A6A"/>
          <w:p w14:paraId="76E47668" w14:textId="77777777" w:rsidR="00344A6A" w:rsidRDefault="00344A6A"/>
          <w:p w14:paraId="3DD0234C" w14:textId="77777777" w:rsidR="00344A6A" w:rsidRDefault="00344A6A"/>
          <w:p w14:paraId="596DE645" w14:textId="77777777" w:rsidR="00344A6A" w:rsidRDefault="00344A6A"/>
          <w:p w14:paraId="59774912" w14:textId="77777777" w:rsidR="00344A6A" w:rsidRDefault="00344A6A"/>
          <w:p w14:paraId="06D6F3BD" w14:textId="77777777" w:rsidR="00344A6A" w:rsidRDefault="00344A6A"/>
          <w:p w14:paraId="6E5C3A20" w14:textId="77777777" w:rsidR="00344A6A" w:rsidRDefault="00344A6A"/>
          <w:p w14:paraId="140D0D4A" w14:textId="77777777" w:rsidR="00344A6A" w:rsidRDefault="00344A6A"/>
          <w:p w14:paraId="0E795343" w14:textId="77777777" w:rsidR="00344A6A" w:rsidRDefault="00344A6A"/>
          <w:p w14:paraId="2EC3DA93" w14:textId="77777777" w:rsidR="00344A6A" w:rsidRDefault="00344A6A"/>
          <w:p w14:paraId="16C3C705" w14:textId="77777777" w:rsidR="00344A6A" w:rsidRDefault="00344A6A"/>
          <w:p w14:paraId="54F643A5" w14:textId="77777777" w:rsidR="00344A6A" w:rsidRDefault="00344A6A"/>
          <w:p w14:paraId="0DD0C831" w14:textId="77777777" w:rsidR="00344A6A" w:rsidRDefault="00344A6A"/>
          <w:p w14:paraId="22C117FF" w14:textId="77777777" w:rsidR="00344A6A" w:rsidRDefault="00344A6A"/>
          <w:p w14:paraId="0FE18D2C" w14:textId="77777777" w:rsidR="00344A6A" w:rsidRDefault="00344A6A"/>
          <w:p w14:paraId="7CFDC559" w14:textId="77777777" w:rsidR="00344A6A" w:rsidRDefault="00344A6A"/>
          <w:p w14:paraId="54E2479F" w14:textId="77777777" w:rsidR="00344A6A" w:rsidRDefault="00344A6A"/>
          <w:p w14:paraId="14C6AE4E" w14:textId="77777777" w:rsidR="00344A6A" w:rsidRDefault="00344A6A"/>
          <w:p w14:paraId="614B7C73" w14:textId="77777777" w:rsidR="00344A6A" w:rsidRDefault="00344A6A"/>
          <w:p w14:paraId="11BAFCA6" w14:textId="77777777" w:rsidR="00344A6A" w:rsidRDefault="00344A6A"/>
          <w:p w14:paraId="06D574F6" w14:textId="77777777" w:rsidR="00344A6A" w:rsidRDefault="00344A6A"/>
          <w:p w14:paraId="59AA9E8B" w14:textId="77777777" w:rsidR="00344A6A" w:rsidRDefault="00344A6A"/>
          <w:p w14:paraId="360DD5AF" w14:textId="77777777" w:rsidR="00344A6A" w:rsidRDefault="00344A6A"/>
          <w:p w14:paraId="533BB1D0" w14:textId="77777777" w:rsidR="00344A6A" w:rsidRDefault="00344A6A"/>
          <w:p w14:paraId="7E20C28D" w14:textId="77777777" w:rsidR="00344A6A" w:rsidRDefault="00344A6A"/>
          <w:p w14:paraId="7BC5FD11" w14:textId="77777777" w:rsidR="00344A6A" w:rsidRDefault="00344A6A"/>
          <w:p w14:paraId="5A5E8C39" w14:textId="77777777" w:rsidR="00344A6A" w:rsidRDefault="00344A6A"/>
          <w:p w14:paraId="6C68D346" w14:textId="77777777" w:rsidR="00344A6A" w:rsidRDefault="00344A6A"/>
        </w:tc>
      </w:tr>
    </w:tbl>
    <w:p w14:paraId="5B7BCD30" w14:textId="77777777" w:rsidR="00282C43" w:rsidRDefault="00282C43">
      <w:pPr>
        <w:spacing w:after="200"/>
      </w:pPr>
    </w:p>
    <w:p w14:paraId="377B8D7E" w14:textId="77777777" w:rsidR="00282C43" w:rsidRDefault="00FF1AC2">
      <w:r>
        <w:br w:type="page"/>
      </w:r>
    </w:p>
    <w:p w14:paraId="19EFF98F" w14:textId="77777777" w:rsidR="00282C43" w:rsidRDefault="00FF1AC2">
      <w:pPr>
        <w:spacing w:after="120"/>
      </w:pPr>
      <w:r>
        <w:rPr>
          <w:color w:val="999999"/>
          <w:sz w:val="20"/>
          <w:szCs w:val="20"/>
        </w:rPr>
        <w:lastRenderedPageBreak/>
        <w:t xml:space="preserve">Section 5  </w:t>
      </w:r>
      <w:r w:rsidRPr="00F76942">
        <w:rPr>
          <w:b/>
          <w:bCs/>
          <w:color w:val="9C1F21"/>
          <w:sz w:val="32"/>
          <w:szCs w:val="32"/>
        </w:rPr>
        <w:t>Operational Response</w:t>
      </w:r>
    </w:p>
    <w:p w14:paraId="2645B42C" w14:textId="77777777" w:rsidR="00282C43" w:rsidRDefault="00282C43">
      <w:pPr>
        <w:spacing w:after="40"/>
      </w:pPr>
    </w:p>
    <w:tbl>
      <w:tblPr>
        <w:tblW w:w="10080" w:type="dxa"/>
        <w:tblBorders>
          <w:top w:val="single" w:sz="8" w:space="0" w:color="C0392B"/>
          <w:left w:val="single" w:sz="8" w:space="0" w:color="C0392B"/>
          <w:bottom w:val="single" w:sz="4" w:space="0" w:color="CCCCCC"/>
          <w:right w:val="single" w:sz="4" w:space="0" w:color="CCCCCC"/>
        </w:tblBorders>
        <w:shd w:val="clear" w:color="auto" w:fill="F7CC97"/>
        <w:tblCellMar>
          <w:left w:w="10" w:type="dxa"/>
          <w:right w:w="10" w:type="dxa"/>
        </w:tblCellMar>
        <w:tblLook w:val="0000" w:firstRow="0" w:lastRow="0" w:firstColumn="0" w:lastColumn="0" w:noHBand="0" w:noVBand="0"/>
      </w:tblPr>
      <w:tblGrid>
        <w:gridCol w:w="10080"/>
      </w:tblGrid>
      <w:tr w:rsidR="00282C43" w14:paraId="220B580D" w14:textId="77777777" w:rsidTr="00F76942">
        <w:tc>
          <w:tcPr>
            <w:tcW w:w="10080" w:type="dxa"/>
            <w:shd w:val="clear" w:color="auto" w:fill="F7CC97"/>
            <w:tcMar>
              <w:top w:w="100" w:type="dxa"/>
              <w:left w:w="200" w:type="dxa"/>
              <w:bottom w:w="100" w:type="dxa"/>
              <w:right w:w="160" w:type="dxa"/>
            </w:tcMar>
          </w:tcPr>
          <w:p w14:paraId="5B1DD1ED" w14:textId="77777777" w:rsidR="00282C43" w:rsidRDefault="00FF1AC2">
            <w:r>
              <w:rPr>
                <w:i/>
                <w:iCs/>
                <w:color w:val="4A4A4A"/>
                <w:sz w:val="18"/>
                <w:szCs w:val="18"/>
              </w:rPr>
              <w:t>Describe the actions your team is taking to maintain critical operations and respond to the incident. Focus on what is being done, not just planned.</w:t>
            </w:r>
          </w:p>
        </w:tc>
      </w:tr>
    </w:tbl>
    <w:p w14:paraId="283DB43B" w14:textId="77777777" w:rsidR="00282C43" w:rsidRDefault="00282C43">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44"/>
        <w:gridCol w:w="2520"/>
        <w:gridCol w:w="2016"/>
      </w:tblGrid>
      <w:tr w:rsidR="00282C43" w14:paraId="54A64635" w14:textId="77777777" w:rsidTr="00F76942">
        <w:tc>
          <w:tcPr>
            <w:tcW w:w="10080" w:type="dxa"/>
            <w:gridSpan w:val="3"/>
            <w:tcBorders>
              <w:top w:val="nil"/>
              <w:left w:val="nil"/>
              <w:bottom w:val="nil"/>
              <w:right w:val="nil"/>
            </w:tcBorders>
            <w:shd w:val="clear" w:color="auto" w:fill="9C1F21"/>
            <w:tcMar>
              <w:top w:w="140" w:type="dxa"/>
              <w:left w:w="200" w:type="dxa"/>
              <w:bottom w:w="140" w:type="dxa"/>
              <w:right w:w="200" w:type="dxa"/>
            </w:tcMar>
          </w:tcPr>
          <w:p w14:paraId="6237F62D" w14:textId="77777777" w:rsidR="00282C43" w:rsidRDefault="00FF1AC2">
            <w:pPr>
              <w:spacing w:after="40"/>
            </w:pPr>
            <w:r>
              <w:rPr>
                <w:b/>
                <w:bCs/>
                <w:color w:val="FFFFFF"/>
                <w:sz w:val="28"/>
                <w:szCs w:val="28"/>
              </w:rPr>
              <w:t>Actions Taken</w:t>
            </w:r>
          </w:p>
          <w:p w14:paraId="17EC05C6" w14:textId="77777777" w:rsidR="00282C43" w:rsidRDefault="00FF1AC2">
            <w:r>
              <w:rPr>
                <w:i/>
                <w:iCs/>
                <w:color w:val="FFCCCC"/>
                <w:sz w:val="18"/>
                <w:szCs w:val="18"/>
              </w:rPr>
              <w:t>What immediate actions has your team initiated in the first 45 minutes?</w:t>
            </w:r>
          </w:p>
        </w:tc>
      </w:tr>
      <w:tr w:rsidR="00282C43" w14:paraId="23507C0F" w14:textId="77777777" w:rsidTr="00F76942">
        <w:tc>
          <w:tcPr>
            <w:tcW w:w="5544"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09E051D3" w14:textId="77777777" w:rsidR="00282C43" w:rsidRDefault="00FF1AC2">
            <w:r>
              <w:rPr>
                <w:b/>
                <w:bCs/>
                <w:color w:val="FFFFFF"/>
                <w:sz w:val="20"/>
                <w:szCs w:val="20"/>
              </w:rPr>
              <w:t>Action</w:t>
            </w:r>
          </w:p>
        </w:tc>
        <w:tc>
          <w:tcPr>
            <w:tcW w:w="2520"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7DAFB4B6" w14:textId="77777777" w:rsidR="00282C43" w:rsidRDefault="00FF1AC2">
            <w:r>
              <w:rPr>
                <w:b/>
                <w:bCs/>
                <w:color w:val="FFFFFF"/>
                <w:sz w:val="20"/>
                <w:szCs w:val="20"/>
              </w:rPr>
              <w:t>Owner</w:t>
            </w:r>
          </w:p>
        </w:tc>
        <w:tc>
          <w:tcPr>
            <w:tcW w:w="2016"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58B498A3" w14:textId="77777777" w:rsidR="00282C43" w:rsidRDefault="00FF1AC2">
            <w:r>
              <w:rPr>
                <w:b/>
                <w:bCs/>
                <w:color w:val="FFFFFF"/>
                <w:sz w:val="20"/>
                <w:szCs w:val="20"/>
              </w:rPr>
              <w:t>Timeline</w:t>
            </w:r>
          </w:p>
        </w:tc>
      </w:tr>
      <w:tr w:rsidR="00282C43" w14:paraId="07C9045F"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1B412EE"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447193D"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6A01EC3" w14:textId="77777777" w:rsidR="00282C43" w:rsidRDefault="00282C43"/>
        </w:tc>
      </w:tr>
      <w:tr w:rsidR="00282C43" w14:paraId="1E389451"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5B968B5"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4F2CA6E"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14CE6A2" w14:textId="77777777" w:rsidR="00282C43" w:rsidRDefault="00282C43"/>
        </w:tc>
      </w:tr>
      <w:tr w:rsidR="00282C43" w14:paraId="445EE230"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B9EBB7E"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38BC956"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4B7A5C1" w14:textId="77777777" w:rsidR="00282C43" w:rsidRDefault="00282C43"/>
        </w:tc>
      </w:tr>
      <w:tr w:rsidR="00282C43" w14:paraId="364943D0"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71815B2"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205015D"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512335C" w14:textId="77777777" w:rsidR="00282C43" w:rsidRDefault="00282C43"/>
        </w:tc>
      </w:tr>
      <w:tr w:rsidR="00282C43" w14:paraId="682FA539"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3BB51EA"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4423F32"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C7F3C0D" w14:textId="77777777" w:rsidR="00282C43" w:rsidRDefault="00282C43"/>
        </w:tc>
      </w:tr>
      <w:tr w:rsidR="00282C43" w14:paraId="0FBFF9A0" w14:textId="77777777">
        <w:trPr>
          <w:trHeight w:val="48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6E26822"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6C18D76"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A5CA8AE" w14:textId="77777777" w:rsidR="00282C43" w:rsidRDefault="00282C43"/>
        </w:tc>
      </w:tr>
    </w:tbl>
    <w:p w14:paraId="52D81D81"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2C16EAD2" w14:textId="77777777" w:rsidTr="00F76942">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47F0C869" w14:textId="77777777" w:rsidR="00282C43" w:rsidRDefault="00FF1AC2">
            <w:pPr>
              <w:spacing w:after="40"/>
            </w:pPr>
            <w:r>
              <w:rPr>
                <w:b/>
                <w:bCs/>
                <w:color w:val="FFFFFF"/>
                <w:sz w:val="28"/>
                <w:szCs w:val="28"/>
              </w:rPr>
              <w:t>Critical Functions</w:t>
            </w:r>
          </w:p>
          <w:p w14:paraId="7B454938" w14:textId="77777777" w:rsidR="00282C43" w:rsidRDefault="00FF1AC2">
            <w:r>
              <w:rPr>
                <w:i/>
                <w:iCs/>
                <w:color w:val="FFCCCC"/>
                <w:sz w:val="18"/>
                <w:szCs w:val="18"/>
              </w:rPr>
              <w:t>Which critical business/organizational functions are you prioritizing to maintain?</w:t>
            </w:r>
          </w:p>
        </w:tc>
      </w:tr>
      <w:tr w:rsidR="00282C43" w14:paraId="2C5F4FF0" w14:textId="77777777" w:rsidTr="00F76942">
        <w:trPr>
          <w:trHeight w:val="10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8D4D8CD" w14:textId="77777777" w:rsidR="00282C43" w:rsidRDefault="00282C43"/>
          <w:p w14:paraId="7C50EF2E" w14:textId="77777777" w:rsidR="00344A6A" w:rsidRDefault="00344A6A"/>
          <w:p w14:paraId="108B716A" w14:textId="77777777" w:rsidR="00344A6A" w:rsidRDefault="00344A6A"/>
          <w:p w14:paraId="74786E3D" w14:textId="77777777" w:rsidR="00344A6A" w:rsidRDefault="00344A6A"/>
          <w:p w14:paraId="26EF2E3B" w14:textId="77777777" w:rsidR="00344A6A" w:rsidRDefault="00344A6A"/>
          <w:p w14:paraId="1E8A8D72" w14:textId="77777777" w:rsidR="00344A6A" w:rsidRDefault="00344A6A"/>
          <w:p w14:paraId="5C388F78" w14:textId="77777777" w:rsidR="00344A6A" w:rsidRDefault="00344A6A"/>
          <w:p w14:paraId="645A36F3" w14:textId="77777777" w:rsidR="00344A6A" w:rsidRDefault="00344A6A"/>
          <w:p w14:paraId="7F592123" w14:textId="77777777" w:rsidR="00344A6A" w:rsidRDefault="00344A6A"/>
          <w:p w14:paraId="0E768278" w14:textId="77777777" w:rsidR="00344A6A" w:rsidRDefault="00344A6A"/>
          <w:p w14:paraId="58D958DC" w14:textId="77777777" w:rsidR="00344A6A" w:rsidRDefault="00344A6A"/>
          <w:p w14:paraId="2861D04A" w14:textId="77777777" w:rsidR="00344A6A" w:rsidRDefault="00344A6A"/>
          <w:p w14:paraId="19BAA332" w14:textId="77777777" w:rsidR="00344A6A" w:rsidRDefault="00344A6A"/>
          <w:p w14:paraId="0CB06119" w14:textId="77777777" w:rsidR="00344A6A" w:rsidRDefault="00344A6A"/>
          <w:p w14:paraId="6D7FD9DC" w14:textId="77777777" w:rsidR="00344A6A" w:rsidRDefault="00344A6A"/>
          <w:p w14:paraId="1130D61E" w14:textId="77777777" w:rsidR="00344A6A" w:rsidRDefault="00344A6A"/>
          <w:p w14:paraId="34DA4786" w14:textId="77777777" w:rsidR="00344A6A" w:rsidRDefault="00344A6A"/>
          <w:p w14:paraId="751BB8CF" w14:textId="77777777" w:rsidR="00344A6A" w:rsidRDefault="00344A6A"/>
          <w:p w14:paraId="063B4F56" w14:textId="77777777" w:rsidR="00344A6A" w:rsidRDefault="00344A6A"/>
        </w:tc>
      </w:tr>
    </w:tbl>
    <w:p w14:paraId="5F8A7EC8"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282C43" w14:paraId="29EE598B" w14:textId="77777777" w:rsidTr="00F76942">
        <w:tc>
          <w:tcPr>
            <w:tcW w:w="10080" w:type="dxa"/>
            <w:gridSpan w:val="2"/>
            <w:tcBorders>
              <w:top w:val="nil"/>
              <w:left w:val="nil"/>
              <w:bottom w:val="nil"/>
              <w:right w:val="nil"/>
            </w:tcBorders>
            <w:shd w:val="clear" w:color="auto" w:fill="9C1F21"/>
            <w:tcMar>
              <w:top w:w="140" w:type="dxa"/>
              <w:left w:w="200" w:type="dxa"/>
              <w:bottom w:w="140" w:type="dxa"/>
              <w:right w:w="200" w:type="dxa"/>
            </w:tcMar>
          </w:tcPr>
          <w:p w14:paraId="5F2E9B44" w14:textId="77777777" w:rsidR="00282C43" w:rsidRDefault="00FF1AC2">
            <w:pPr>
              <w:spacing w:after="40"/>
            </w:pPr>
            <w:r>
              <w:rPr>
                <w:b/>
                <w:bCs/>
                <w:color w:val="FFFFFF"/>
                <w:sz w:val="28"/>
                <w:szCs w:val="28"/>
              </w:rPr>
              <w:lastRenderedPageBreak/>
              <w:t>Resources Used / Needed</w:t>
            </w:r>
          </w:p>
          <w:p w14:paraId="1A076D07" w14:textId="77777777" w:rsidR="00282C43" w:rsidRDefault="00FF1AC2">
            <w:r>
              <w:rPr>
                <w:i/>
                <w:iCs/>
                <w:color w:val="FFCCCC"/>
                <w:sz w:val="18"/>
                <w:szCs w:val="18"/>
              </w:rPr>
              <w:t>What resources are being deployed? What gaps exist?</w:t>
            </w:r>
          </w:p>
        </w:tc>
      </w:tr>
      <w:tr w:rsidR="00282C43" w14:paraId="0F96121F" w14:textId="77777777" w:rsidTr="00F76942">
        <w:tc>
          <w:tcPr>
            <w:tcW w:w="5040"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37EE0595" w14:textId="77777777" w:rsidR="00282C43" w:rsidRDefault="00FF1AC2">
            <w:r>
              <w:rPr>
                <w:b/>
                <w:bCs/>
                <w:color w:val="FFFFFF"/>
                <w:sz w:val="20"/>
                <w:szCs w:val="20"/>
              </w:rPr>
              <w:t>Resources Available / Deployed</w:t>
            </w:r>
          </w:p>
        </w:tc>
        <w:tc>
          <w:tcPr>
            <w:tcW w:w="5040"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41590809" w14:textId="77777777" w:rsidR="00282C43" w:rsidRDefault="00FF1AC2">
            <w:r>
              <w:rPr>
                <w:b/>
                <w:bCs/>
                <w:color w:val="FFFFFF"/>
                <w:sz w:val="20"/>
                <w:szCs w:val="20"/>
              </w:rPr>
              <w:t>Gaps / Resources Needed</w:t>
            </w:r>
          </w:p>
        </w:tc>
      </w:tr>
      <w:tr w:rsidR="00282C43" w14:paraId="05980AD2" w14:textId="77777777">
        <w:trPr>
          <w:trHeight w:val="1200"/>
        </w:trPr>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32FAFB08" w14:textId="77777777" w:rsidR="00282C43" w:rsidRDefault="00282C43"/>
          <w:p w14:paraId="1CC2FC0D" w14:textId="77777777" w:rsidR="00344A6A" w:rsidRDefault="00344A6A"/>
          <w:p w14:paraId="2CF7549E" w14:textId="77777777" w:rsidR="00344A6A" w:rsidRDefault="00344A6A"/>
          <w:p w14:paraId="756382CC" w14:textId="77777777" w:rsidR="00344A6A" w:rsidRDefault="00344A6A"/>
          <w:p w14:paraId="0F5845F9" w14:textId="77777777" w:rsidR="00344A6A" w:rsidRDefault="00344A6A"/>
          <w:p w14:paraId="197D587A" w14:textId="77777777" w:rsidR="00344A6A" w:rsidRDefault="00344A6A"/>
          <w:p w14:paraId="439AD015" w14:textId="77777777" w:rsidR="00344A6A" w:rsidRDefault="00344A6A"/>
          <w:p w14:paraId="622A6624" w14:textId="77777777" w:rsidR="00344A6A" w:rsidRDefault="00344A6A"/>
          <w:p w14:paraId="224611E8" w14:textId="77777777" w:rsidR="00344A6A" w:rsidRDefault="00344A6A"/>
          <w:p w14:paraId="5A26B233" w14:textId="77777777" w:rsidR="00344A6A" w:rsidRDefault="00344A6A"/>
          <w:p w14:paraId="24516CB8" w14:textId="77777777" w:rsidR="00344A6A" w:rsidRDefault="00344A6A"/>
          <w:p w14:paraId="2A23FA4E" w14:textId="77777777" w:rsidR="00344A6A" w:rsidRDefault="00344A6A"/>
          <w:p w14:paraId="4003A1C8" w14:textId="77777777" w:rsidR="00344A6A" w:rsidRDefault="00344A6A"/>
          <w:p w14:paraId="669BB545" w14:textId="77777777" w:rsidR="00344A6A" w:rsidRDefault="00344A6A"/>
          <w:p w14:paraId="762205FB" w14:textId="77777777" w:rsidR="00344A6A" w:rsidRDefault="00344A6A"/>
          <w:p w14:paraId="18CC225F" w14:textId="77777777" w:rsidR="00344A6A" w:rsidRDefault="00344A6A"/>
          <w:p w14:paraId="71C1D4C1" w14:textId="77777777" w:rsidR="00F76942" w:rsidRDefault="00F76942"/>
          <w:p w14:paraId="46A2411B" w14:textId="77777777" w:rsidR="00F76942" w:rsidRDefault="00F76942"/>
          <w:p w14:paraId="32CDF347" w14:textId="77777777" w:rsidR="00F76942" w:rsidRDefault="00F76942"/>
          <w:p w14:paraId="294B4F93" w14:textId="77777777" w:rsidR="00F76942" w:rsidRDefault="00F76942"/>
          <w:p w14:paraId="156EBBD1" w14:textId="77777777" w:rsidR="00F76942" w:rsidRDefault="00F76942"/>
          <w:p w14:paraId="1EC62357" w14:textId="77777777" w:rsidR="00F76942" w:rsidRDefault="00F76942"/>
          <w:p w14:paraId="53983E88" w14:textId="77777777" w:rsidR="00F76942" w:rsidRDefault="00F76942"/>
          <w:p w14:paraId="331912F1" w14:textId="77777777" w:rsidR="00F76942" w:rsidRDefault="00F76942"/>
          <w:p w14:paraId="4F1E4FC9" w14:textId="77777777" w:rsidR="00F76942" w:rsidRDefault="00F76942"/>
          <w:p w14:paraId="4A824B0D" w14:textId="77777777" w:rsidR="00F76942" w:rsidRDefault="00F76942"/>
          <w:p w14:paraId="48A1830B" w14:textId="77777777" w:rsidR="00F76942" w:rsidRDefault="00F76942"/>
          <w:p w14:paraId="19FCA875" w14:textId="77777777" w:rsidR="00F76942" w:rsidRDefault="00F76942"/>
          <w:p w14:paraId="3AD334C9" w14:textId="77777777" w:rsidR="00F76942" w:rsidRDefault="00F76942"/>
          <w:p w14:paraId="7F0CDE1F" w14:textId="77777777" w:rsidR="00344A6A" w:rsidRDefault="00344A6A"/>
          <w:p w14:paraId="71B84964" w14:textId="77777777" w:rsidR="00344A6A" w:rsidRDefault="00344A6A"/>
          <w:p w14:paraId="0B41E25E" w14:textId="77777777" w:rsidR="00344A6A" w:rsidRDefault="00344A6A"/>
        </w:tc>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995DEFA" w14:textId="77777777" w:rsidR="00282C43" w:rsidRDefault="00282C43"/>
        </w:tc>
      </w:tr>
    </w:tbl>
    <w:p w14:paraId="34E3C047" w14:textId="77777777" w:rsidR="00282C43" w:rsidRDefault="00282C43">
      <w:pPr>
        <w:spacing w:after="200"/>
      </w:pPr>
    </w:p>
    <w:p w14:paraId="20544128" w14:textId="77777777" w:rsidR="00282C43" w:rsidRDefault="00FF1AC2">
      <w:r>
        <w:br w:type="page"/>
      </w:r>
    </w:p>
    <w:p w14:paraId="5B545B72" w14:textId="77777777" w:rsidR="00282C43" w:rsidRDefault="00FF1AC2">
      <w:pPr>
        <w:spacing w:after="120"/>
      </w:pPr>
      <w:r>
        <w:rPr>
          <w:color w:val="999999"/>
          <w:sz w:val="20"/>
          <w:szCs w:val="20"/>
        </w:rPr>
        <w:lastRenderedPageBreak/>
        <w:t xml:space="preserve">Section 6  </w:t>
      </w:r>
      <w:r w:rsidRPr="00F76942">
        <w:rPr>
          <w:b/>
          <w:bCs/>
          <w:color w:val="9C1F21"/>
          <w:sz w:val="32"/>
          <w:szCs w:val="32"/>
        </w:rPr>
        <w:t>Communications</w:t>
      </w:r>
    </w:p>
    <w:p w14:paraId="4E44FBEE" w14:textId="77777777" w:rsidR="00282C43" w:rsidRDefault="00282C43">
      <w:pPr>
        <w:spacing w:after="40"/>
      </w:pPr>
    </w:p>
    <w:tbl>
      <w:tblPr>
        <w:tblW w:w="10080" w:type="dxa"/>
        <w:tblBorders>
          <w:top w:val="single" w:sz="8" w:space="0" w:color="C0392B"/>
          <w:left w:val="single" w:sz="8" w:space="0" w:color="C0392B"/>
          <w:bottom w:val="single" w:sz="4" w:space="0" w:color="CCCCCC"/>
          <w:right w:val="single" w:sz="4" w:space="0" w:color="CCCCCC"/>
        </w:tblBorders>
        <w:shd w:val="clear" w:color="auto" w:fill="F7CC97"/>
        <w:tblCellMar>
          <w:left w:w="10" w:type="dxa"/>
          <w:right w:w="10" w:type="dxa"/>
        </w:tblCellMar>
        <w:tblLook w:val="0000" w:firstRow="0" w:lastRow="0" w:firstColumn="0" w:lastColumn="0" w:noHBand="0" w:noVBand="0"/>
      </w:tblPr>
      <w:tblGrid>
        <w:gridCol w:w="10080"/>
      </w:tblGrid>
      <w:tr w:rsidR="00282C43" w14:paraId="56AE584C" w14:textId="77777777" w:rsidTr="00F76942">
        <w:tc>
          <w:tcPr>
            <w:tcW w:w="10080" w:type="dxa"/>
            <w:shd w:val="clear" w:color="auto" w:fill="F7CC97"/>
            <w:tcMar>
              <w:top w:w="100" w:type="dxa"/>
              <w:left w:w="200" w:type="dxa"/>
              <w:bottom w:w="100" w:type="dxa"/>
              <w:right w:w="160" w:type="dxa"/>
            </w:tcMar>
          </w:tcPr>
          <w:p w14:paraId="4781B94B" w14:textId="77777777" w:rsidR="00282C43" w:rsidRDefault="00FF1AC2">
            <w:r>
              <w:rPr>
                <w:i/>
                <w:iCs/>
                <w:color w:val="4A4A4A"/>
                <w:sz w:val="18"/>
                <w:szCs w:val="18"/>
              </w:rPr>
              <w:t>With degraded telecommunications and active misinformation, your communication strategy is critical. Document your internal coordination approach, your external messaging, and how you are handling false information.</w:t>
            </w:r>
          </w:p>
        </w:tc>
      </w:tr>
    </w:tbl>
    <w:p w14:paraId="797E4495" w14:textId="77777777" w:rsidR="00282C43" w:rsidRDefault="00282C43">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5B6667E1" w14:textId="77777777" w:rsidTr="00F76942">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7C19F452" w14:textId="77777777" w:rsidR="00282C43" w:rsidRDefault="00FF1AC2">
            <w:pPr>
              <w:spacing w:after="40"/>
            </w:pPr>
            <w:r>
              <w:rPr>
                <w:b/>
                <w:bCs/>
                <w:color w:val="FFFFFF"/>
                <w:sz w:val="28"/>
                <w:szCs w:val="28"/>
              </w:rPr>
              <w:t>Internal Communications</w:t>
            </w:r>
          </w:p>
          <w:p w14:paraId="0ABEF916" w14:textId="77777777" w:rsidR="00282C43" w:rsidRDefault="00FF1AC2">
            <w:r>
              <w:rPr>
                <w:i/>
                <w:iCs/>
                <w:color w:val="FFCCCC"/>
                <w:sz w:val="18"/>
                <w:szCs w:val="18"/>
              </w:rPr>
              <w:t>How are you communicating with your team and leadership when normal channels may be impaired?</w:t>
            </w:r>
          </w:p>
        </w:tc>
      </w:tr>
      <w:tr w:rsidR="00282C43" w14:paraId="1C951977" w14:textId="77777777" w:rsidTr="00F76942">
        <w:trPr>
          <w:trHeight w:val="11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9A63799" w14:textId="77777777" w:rsidR="00282C43" w:rsidRDefault="00282C43"/>
          <w:p w14:paraId="7C7CFB7A" w14:textId="77777777" w:rsidR="00344A6A" w:rsidRDefault="00344A6A"/>
          <w:p w14:paraId="61F488FB" w14:textId="77777777" w:rsidR="00344A6A" w:rsidRDefault="00344A6A"/>
          <w:p w14:paraId="6553C541" w14:textId="77777777" w:rsidR="00344A6A" w:rsidRDefault="00344A6A"/>
          <w:p w14:paraId="2F3E7874" w14:textId="77777777" w:rsidR="00344A6A" w:rsidRDefault="00344A6A"/>
          <w:p w14:paraId="2BF3CB24" w14:textId="77777777" w:rsidR="00344A6A" w:rsidRDefault="00344A6A"/>
          <w:p w14:paraId="15F863F7" w14:textId="77777777" w:rsidR="00344A6A" w:rsidRDefault="00344A6A"/>
          <w:p w14:paraId="5E05DAEC" w14:textId="77777777" w:rsidR="00344A6A" w:rsidRDefault="00344A6A"/>
          <w:p w14:paraId="6EC2796A" w14:textId="77777777" w:rsidR="00344A6A" w:rsidRDefault="00344A6A"/>
          <w:p w14:paraId="0FEA6AD9" w14:textId="77777777" w:rsidR="00344A6A" w:rsidRDefault="00344A6A"/>
          <w:p w14:paraId="5913789E" w14:textId="77777777" w:rsidR="00344A6A" w:rsidRDefault="00344A6A"/>
          <w:p w14:paraId="3AFE5C11" w14:textId="77777777" w:rsidR="00344A6A" w:rsidRDefault="00344A6A"/>
          <w:p w14:paraId="768BAAB8" w14:textId="77777777" w:rsidR="00344A6A" w:rsidRDefault="00344A6A"/>
          <w:p w14:paraId="045E23F8" w14:textId="77777777" w:rsidR="00344A6A" w:rsidRDefault="00344A6A"/>
          <w:p w14:paraId="6FAE811C" w14:textId="77777777" w:rsidR="00344A6A" w:rsidRDefault="00344A6A"/>
          <w:p w14:paraId="424E8450" w14:textId="77777777" w:rsidR="00344A6A" w:rsidRDefault="00344A6A"/>
          <w:p w14:paraId="725D398A" w14:textId="77777777" w:rsidR="00344A6A" w:rsidRDefault="00344A6A"/>
          <w:p w14:paraId="1806D34F" w14:textId="77777777" w:rsidR="00344A6A" w:rsidRDefault="00344A6A"/>
          <w:p w14:paraId="02AC06FF" w14:textId="77777777" w:rsidR="00344A6A" w:rsidRDefault="00344A6A"/>
        </w:tc>
      </w:tr>
    </w:tbl>
    <w:p w14:paraId="1EFE9FE2"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28"/>
        <w:gridCol w:w="3528"/>
        <w:gridCol w:w="3024"/>
      </w:tblGrid>
      <w:tr w:rsidR="00282C43" w14:paraId="72A0CA72" w14:textId="77777777" w:rsidTr="00F76942">
        <w:tc>
          <w:tcPr>
            <w:tcW w:w="10080" w:type="dxa"/>
            <w:gridSpan w:val="3"/>
            <w:tcBorders>
              <w:top w:val="nil"/>
              <w:left w:val="nil"/>
              <w:bottom w:val="nil"/>
              <w:right w:val="nil"/>
            </w:tcBorders>
            <w:shd w:val="clear" w:color="auto" w:fill="9C1F21"/>
            <w:tcMar>
              <w:top w:w="140" w:type="dxa"/>
              <w:left w:w="200" w:type="dxa"/>
              <w:bottom w:w="140" w:type="dxa"/>
              <w:right w:w="200" w:type="dxa"/>
            </w:tcMar>
          </w:tcPr>
          <w:p w14:paraId="29486DAE" w14:textId="77777777" w:rsidR="00282C43" w:rsidRDefault="00FF1AC2">
            <w:pPr>
              <w:spacing w:after="40"/>
            </w:pPr>
            <w:r>
              <w:rPr>
                <w:b/>
                <w:bCs/>
                <w:color w:val="FFFFFF"/>
                <w:sz w:val="28"/>
                <w:szCs w:val="28"/>
              </w:rPr>
              <w:t>External Communications</w:t>
            </w:r>
          </w:p>
          <w:p w14:paraId="5AA4781D" w14:textId="77777777" w:rsidR="00282C43" w:rsidRDefault="00FF1AC2">
            <w:r>
              <w:rPr>
                <w:i/>
                <w:iCs/>
                <w:color w:val="FFCCCC"/>
                <w:sz w:val="18"/>
                <w:szCs w:val="18"/>
              </w:rPr>
              <w:t>What messages are being sent to clients, partners, regulators, media, and the public?</w:t>
            </w:r>
          </w:p>
        </w:tc>
      </w:tr>
      <w:tr w:rsidR="00282C43" w14:paraId="57ED6855" w14:textId="77777777" w:rsidTr="00F76942">
        <w:tc>
          <w:tcPr>
            <w:tcW w:w="3528"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1D83766C" w14:textId="77777777" w:rsidR="00282C43" w:rsidRDefault="00FF1AC2">
            <w:r>
              <w:rPr>
                <w:b/>
                <w:bCs/>
                <w:color w:val="FFFFFF"/>
                <w:sz w:val="20"/>
                <w:szCs w:val="20"/>
              </w:rPr>
              <w:t>Audience</w:t>
            </w:r>
          </w:p>
        </w:tc>
        <w:tc>
          <w:tcPr>
            <w:tcW w:w="3528"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5762BC37" w14:textId="77777777" w:rsidR="00282C43" w:rsidRDefault="00FF1AC2">
            <w:r>
              <w:rPr>
                <w:b/>
                <w:bCs/>
                <w:color w:val="FFFFFF"/>
                <w:sz w:val="20"/>
                <w:szCs w:val="20"/>
              </w:rPr>
              <w:t>Key Message</w:t>
            </w:r>
          </w:p>
        </w:tc>
        <w:tc>
          <w:tcPr>
            <w:tcW w:w="3024"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01DB5F8D" w14:textId="77777777" w:rsidR="00282C43" w:rsidRDefault="00FF1AC2">
            <w:r>
              <w:rPr>
                <w:b/>
                <w:bCs/>
                <w:color w:val="FFFFFF"/>
                <w:sz w:val="20"/>
                <w:szCs w:val="20"/>
              </w:rPr>
              <w:t>Channel / Method</w:t>
            </w:r>
          </w:p>
        </w:tc>
      </w:tr>
      <w:tr w:rsidR="00282C43" w14:paraId="7D2DAD2F" w14:textId="77777777">
        <w:trPr>
          <w:trHeight w:val="520"/>
        </w:trPr>
        <w:tc>
          <w:tcPr>
            <w:tcW w:w="352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A9F6866" w14:textId="77777777" w:rsidR="00282C43" w:rsidRDefault="00282C43"/>
          <w:p w14:paraId="70169366" w14:textId="77777777" w:rsidR="00344A6A" w:rsidRDefault="00344A6A"/>
          <w:p w14:paraId="49C862FE" w14:textId="77777777" w:rsidR="00344A6A" w:rsidRDefault="00344A6A"/>
        </w:tc>
        <w:tc>
          <w:tcPr>
            <w:tcW w:w="352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78A7A26" w14:textId="77777777" w:rsidR="00282C43" w:rsidRDefault="00282C43"/>
        </w:tc>
        <w:tc>
          <w:tcPr>
            <w:tcW w:w="302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67CCF69" w14:textId="77777777" w:rsidR="00282C43" w:rsidRDefault="00282C43"/>
        </w:tc>
      </w:tr>
      <w:tr w:rsidR="00282C43" w14:paraId="4F41146D" w14:textId="77777777">
        <w:trPr>
          <w:trHeight w:val="520"/>
        </w:trPr>
        <w:tc>
          <w:tcPr>
            <w:tcW w:w="352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2EDC7A3" w14:textId="77777777" w:rsidR="00282C43" w:rsidRDefault="00282C43"/>
          <w:p w14:paraId="7C3F2631" w14:textId="77777777" w:rsidR="00344A6A" w:rsidRDefault="00344A6A"/>
          <w:p w14:paraId="5C59CD32" w14:textId="77777777" w:rsidR="00344A6A" w:rsidRDefault="00344A6A"/>
        </w:tc>
        <w:tc>
          <w:tcPr>
            <w:tcW w:w="352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C21F15E" w14:textId="77777777" w:rsidR="00282C43" w:rsidRDefault="00282C43"/>
        </w:tc>
        <w:tc>
          <w:tcPr>
            <w:tcW w:w="302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D35AD2B" w14:textId="77777777" w:rsidR="00282C43" w:rsidRDefault="00282C43"/>
        </w:tc>
      </w:tr>
      <w:tr w:rsidR="00282C43" w14:paraId="597A8411" w14:textId="77777777">
        <w:trPr>
          <w:trHeight w:val="520"/>
        </w:trPr>
        <w:tc>
          <w:tcPr>
            <w:tcW w:w="352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A3587F0" w14:textId="77777777" w:rsidR="00282C43" w:rsidRDefault="00282C43"/>
          <w:p w14:paraId="6EBDD0A0" w14:textId="77777777" w:rsidR="00344A6A" w:rsidRDefault="00344A6A"/>
          <w:p w14:paraId="0EB97038" w14:textId="77777777" w:rsidR="00344A6A" w:rsidRDefault="00344A6A"/>
        </w:tc>
        <w:tc>
          <w:tcPr>
            <w:tcW w:w="352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B12C6EB" w14:textId="77777777" w:rsidR="00282C43" w:rsidRDefault="00282C43"/>
        </w:tc>
        <w:tc>
          <w:tcPr>
            <w:tcW w:w="302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A661684" w14:textId="77777777" w:rsidR="00282C43" w:rsidRDefault="00282C43"/>
        </w:tc>
      </w:tr>
      <w:tr w:rsidR="00282C43" w14:paraId="562429E6" w14:textId="77777777">
        <w:trPr>
          <w:trHeight w:val="520"/>
        </w:trPr>
        <w:tc>
          <w:tcPr>
            <w:tcW w:w="352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A1A0BD1" w14:textId="77777777" w:rsidR="00282C43" w:rsidRDefault="00282C43"/>
          <w:p w14:paraId="130D4DB4" w14:textId="77777777" w:rsidR="00344A6A" w:rsidRDefault="00344A6A"/>
          <w:p w14:paraId="4C297045" w14:textId="77777777" w:rsidR="00344A6A" w:rsidRDefault="00344A6A"/>
        </w:tc>
        <w:tc>
          <w:tcPr>
            <w:tcW w:w="3528"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CC4D6B6" w14:textId="77777777" w:rsidR="00282C43" w:rsidRDefault="00282C43"/>
        </w:tc>
        <w:tc>
          <w:tcPr>
            <w:tcW w:w="302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566E078A" w14:textId="77777777" w:rsidR="00282C43" w:rsidRDefault="00282C43"/>
        </w:tc>
      </w:tr>
    </w:tbl>
    <w:p w14:paraId="4468448E"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174B69E6" w14:textId="77777777" w:rsidTr="00F76942">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6F1AD9EB" w14:textId="77777777" w:rsidR="00282C43" w:rsidRDefault="00FF1AC2">
            <w:pPr>
              <w:spacing w:after="40"/>
            </w:pPr>
            <w:r>
              <w:rPr>
                <w:b/>
                <w:bCs/>
                <w:color w:val="FFFFFF"/>
                <w:sz w:val="28"/>
                <w:szCs w:val="28"/>
              </w:rPr>
              <w:lastRenderedPageBreak/>
              <w:t>Misinformation Handling</w:t>
            </w:r>
          </w:p>
          <w:p w14:paraId="74270082" w14:textId="77777777" w:rsidR="00282C43" w:rsidRDefault="00FF1AC2">
            <w:r>
              <w:rPr>
                <w:i/>
                <w:iCs/>
                <w:color w:val="FFCCCC"/>
                <w:sz w:val="18"/>
                <w:szCs w:val="18"/>
              </w:rPr>
              <w:t>How are you identifying and responding to misinformation circulating about the incident?</w:t>
            </w:r>
          </w:p>
        </w:tc>
      </w:tr>
      <w:tr w:rsidR="00282C43" w14:paraId="4AF0C1B2" w14:textId="77777777" w:rsidTr="00F76942">
        <w:trPr>
          <w:trHeight w:val="10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95565B3" w14:textId="77777777" w:rsidR="00282C43" w:rsidRDefault="00282C43"/>
          <w:p w14:paraId="21536929" w14:textId="77777777" w:rsidR="00344A6A" w:rsidRDefault="00344A6A"/>
          <w:p w14:paraId="53E06D5B" w14:textId="77777777" w:rsidR="00344A6A" w:rsidRDefault="00344A6A"/>
          <w:p w14:paraId="3FE235DE" w14:textId="77777777" w:rsidR="00344A6A" w:rsidRDefault="00344A6A"/>
          <w:p w14:paraId="061726D9" w14:textId="77777777" w:rsidR="00344A6A" w:rsidRDefault="00344A6A"/>
          <w:p w14:paraId="69759D5A" w14:textId="77777777" w:rsidR="00344A6A" w:rsidRDefault="00344A6A"/>
          <w:p w14:paraId="26412832" w14:textId="77777777" w:rsidR="00344A6A" w:rsidRDefault="00344A6A"/>
          <w:p w14:paraId="6FD5B331" w14:textId="77777777" w:rsidR="00344A6A" w:rsidRDefault="00344A6A"/>
          <w:p w14:paraId="14D6991E" w14:textId="77777777" w:rsidR="00344A6A" w:rsidRDefault="00344A6A"/>
          <w:p w14:paraId="70C37956" w14:textId="77777777" w:rsidR="00344A6A" w:rsidRDefault="00344A6A"/>
          <w:p w14:paraId="6B0F2A48" w14:textId="77777777" w:rsidR="00344A6A" w:rsidRDefault="00344A6A"/>
          <w:p w14:paraId="0E3DFE48" w14:textId="77777777" w:rsidR="00344A6A" w:rsidRDefault="00344A6A"/>
          <w:p w14:paraId="67846BF5" w14:textId="77777777" w:rsidR="00344A6A" w:rsidRDefault="00344A6A"/>
          <w:p w14:paraId="391AA565" w14:textId="77777777" w:rsidR="00344A6A" w:rsidRDefault="00344A6A"/>
          <w:p w14:paraId="3A0E3975" w14:textId="77777777" w:rsidR="00344A6A" w:rsidRDefault="00344A6A"/>
          <w:p w14:paraId="112C3C75" w14:textId="77777777" w:rsidR="00344A6A" w:rsidRDefault="00344A6A"/>
          <w:p w14:paraId="5C585E70" w14:textId="77777777" w:rsidR="00344A6A" w:rsidRDefault="00344A6A"/>
          <w:p w14:paraId="3CF4E67D" w14:textId="77777777" w:rsidR="00344A6A" w:rsidRDefault="00344A6A"/>
          <w:p w14:paraId="6AC1148A" w14:textId="77777777" w:rsidR="00344A6A" w:rsidRDefault="00344A6A"/>
          <w:p w14:paraId="3CDA7DB2" w14:textId="77777777" w:rsidR="00344A6A" w:rsidRDefault="00344A6A"/>
          <w:p w14:paraId="2CA59706" w14:textId="77777777" w:rsidR="00344A6A" w:rsidRDefault="00344A6A"/>
          <w:p w14:paraId="6E0E42E3" w14:textId="77777777" w:rsidR="00344A6A" w:rsidRDefault="00344A6A"/>
          <w:p w14:paraId="213AD4D7" w14:textId="77777777" w:rsidR="00344A6A" w:rsidRDefault="00344A6A"/>
          <w:p w14:paraId="58610969" w14:textId="77777777" w:rsidR="00344A6A" w:rsidRDefault="00344A6A"/>
          <w:p w14:paraId="72B599A3" w14:textId="77777777" w:rsidR="00344A6A" w:rsidRDefault="00344A6A"/>
          <w:p w14:paraId="4DC147F6" w14:textId="77777777" w:rsidR="00344A6A" w:rsidRDefault="00344A6A"/>
          <w:p w14:paraId="16880543" w14:textId="77777777" w:rsidR="00344A6A" w:rsidRDefault="00344A6A"/>
          <w:p w14:paraId="2BDF83BE" w14:textId="77777777" w:rsidR="00344A6A" w:rsidRDefault="00344A6A"/>
          <w:p w14:paraId="432A5AF8" w14:textId="77777777" w:rsidR="00344A6A" w:rsidRDefault="00344A6A"/>
        </w:tc>
      </w:tr>
    </w:tbl>
    <w:p w14:paraId="1143AF32" w14:textId="77777777" w:rsidR="00282C43" w:rsidRDefault="00282C43">
      <w:pPr>
        <w:spacing w:after="200"/>
      </w:pPr>
    </w:p>
    <w:p w14:paraId="6CA4C95C" w14:textId="77777777" w:rsidR="00282C43" w:rsidRDefault="00FF1AC2">
      <w:r>
        <w:br w:type="page"/>
      </w:r>
    </w:p>
    <w:p w14:paraId="08CDB11B" w14:textId="77777777" w:rsidR="00282C43" w:rsidRDefault="00FF1AC2">
      <w:pPr>
        <w:spacing w:after="120"/>
      </w:pPr>
      <w:r>
        <w:rPr>
          <w:color w:val="999999"/>
          <w:sz w:val="20"/>
          <w:szCs w:val="20"/>
        </w:rPr>
        <w:lastRenderedPageBreak/>
        <w:t xml:space="preserve">Section 7  </w:t>
      </w:r>
      <w:r w:rsidRPr="00F76942">
        <w:rPr>
          <w:b/>
          <w:bCs/>
          <w:color w:val="9C1F21"/>
          <w:sz w:val="32"/>
          <w:szCs w:val="32"/>
        </w:rPr>
        <w:t>Risk Awareness</w:t>
      </w:r>
    </w:p>
    <w:p w14:paraId="561014D3" w14:textId="77777777" w:rsidR="00282C43" w:rsidRDefault="00282C43">
      <w:pPr>
        <w:spacing w:after="40"/>
      </w:pPr>
    </w:p>
    <w:tbl>
      <w:tblPr>
        <w:tblW w:w="10080" w:type="dxa"/>
        <w:tblBorders>
          <w:top w:val="single" w:sz="8" w:space="0" w:color="C0392B"/>
          <w:left w:val="single" w:sz="8" w:space="0" w:color="C0392B"/>
          <w:bottom w:val="single" w:sz="4" w:space="0" w:color="CCCCCC"/>
          <w:right w:val="single" w:sz="4" w:space="0" w:color="CCCCCC"/>
        </w:tblBorders>
        <w:shd w:val="clear" w:color="auto" w:fill="F7CC97"/>
        <w:tblCellMar>
          <w:left w:w="10" w:type="dxa"/>
          <w:right w:w="10" w:type="dxa"/>
        </w:tblCellMar>
        <w:tblLook w:val="0000" w:firstRow="0" w:lastRow="0" w:firstColumn="0" w:lastColumn="0" w:noHBand="0" w:noVBand="0"/>
      </w:tblPr>
      <w:tblGrid>
        <w:gridCol w:w="10080"/>
      </w:tblGrid>
      <w:tr w:rsidR="00282C43" w14:paraId="74523EB9" w14:textId="77777777" w:rsidTr="00F76942">
        <w:tc>
          <w:tcPr>
            <w:tcW w:w="10080" w:type="dxa"/>
            <w:shd w:val="clear" w:color="auto" w:fill="F7CC97"/>
            <w:tcMar>
              <w:top w:w="100" w:type="dxa"/>
              <w:left w:w="200" w:type="dxa"/>
              <w:bottom w:w="100" w:type="dxa"/>
              <w:right w:w="160" w:type="dxa"/>
            </w:tcMar>
          </w:tcPr>
          <w:p w14:paraId="41FBCF73" w14:textId="77777777" w:rsidR="00282C43" w:rsidRDefault="00FF1AC2">
            <w:r>
              <w:rPr>
                <w:i/>
                <w:iCs/>
                <w:color w:val="4A4A4A"/>
                <w:sz w:val="18"/>
                <w:szCs w:val="18"/>
              </w:rPr>
              <w:t>Identify both the immediate impacts you are experiencing and the cascading risks that could develop if the situation continues or worsens.</w:t>
            </w:r>
          </w:p>
        </w:tc>
      </w:tr>
    </w:tbl>
    <w:p w14:paraId="123D3825" w14:textId="77777777" w:rsidR="00282C43" w:rsidRDefault="00282C43">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
        <w:gridCol w:w="3357"/>
        <w:gridCol w:w="3357"/>
        <w:gridCol w:w="3350"/>
        <w:gridCol w:w="8"/>
      </w:tblGrid>
      <w:tr w:rsidR="00282C43" w14:paraId="7A8A1CFB" w14:textId="77777777" w:rsidTr="00F76942">
        <w:trPr>
          <w:gridAfter w:val="1"/>
          <w:wAfter w:w="8" w:type="dxa"/>
        </w:trPr>
        <w:tc>
          <w:tcPr>
            <w:tcW w:w="10080" w:type="dxa"/>
            <w:gridSpan w:val="4"/>
            <w:tcBorders>
              <w:top w:val="nil"/>
              <w:left w:val="nil"/>
              <w:bottom w:val="nil"/>
              <w:right w:val="nil"/>
            </w:tcBorders>
            <w:shd w:val="clear" w:color="auto" w:fill="9C1F21"/>
            <w:tcMar>
              <w:top w:w="140" w:type="dxa"/>
              <w:left w:w="200" w:type="dxa"/>
              <w:bottom w:w="140" w:type="dxa"/>
              <w:right w:w="200" w:type="dxa"/>
            </w:tcMar>
          </w:tcPr>
          <w:p w14:paraId="519F9D5C" w14:textId="77777777" w:rsidR="00282C43" w:rsidRDefault="00FF1AC2">
            <w:pPr>
              <w:spacing w:after="40"/>
            </w:pPr>
            <w:r>
              <w:rPr>
                <w:b/>
                <w:bCs/>
                <w:color w:val="FFFFFF"/>
                <w:sz w:val="28"/>
                <w:szCs w:val="28"/>
              </w:rPr>
              <w:t>Current Impacts</w:t>
            </w:r>
          </w:p>
          <w:p w14:paraId="7364BBEB" w14:textId="77777777" w:rsidR="00282C43" w:rsidRDefault="00FF1AC2">
            <w:r>
              <w:rPr>
                <w:i/>
                <w:iCs/>
                <w:color w:val="FFCCCC"/>
                <w:sz w:val="18"/>
                <w:szCs w:val="18"/>
              </w:rPr>
              <w:t>What direct impacts is your organization experiencing right now?</w:t>
            </w:r>
          </w:p>
        </w:tc>
      </w:tr>
      <w:tr w:rsidR="00282C43" w14:paraId="45A9FC92" w14:textId="77777777" w:rsidTr="00F76942">
        <w:trPr>
          <w:gridBefore w:val="1"/>
          <w:wBefore w:w="8" w:type="dxa"/>
        </w:trPr>
        <w:tc>
          <w:tcPr>
            <w:tcW w:w="3360" w:type="dxa"/>
            <w:tcBorders>
              <w:top w:val="single" w:sz="6" w:space="0" w:color="E8C0BB"/>
              <w:left w:val="single" w:sz="6" w:space="0" w:color="E8C0BB"/>
              <w:bottom w:val="single" w:sz="6" w:space="0" w:color="E8C0BB"/>
              <w:right w:val="single" w:sz="6" w:space="0" w:color="E8C0BB"/>
            </w:tcBorders>
            <w:shd w:val="clear" w:color="auto" w:fill="D94347"/>
            <w:tcMar>
              <w:top w:w="80" w:type="dxa"/>
              <w:left w:w="140" w:type="dxa"/>
              <w:bottom w:w="80" w:type="dxa"/>
              <w:right w:w="140" w:type="dxa"/>
            </w:tcMar>
          </w:tcPr>
          <w:p w14:paraId="1F86B7B5" w14:textId="77777777" w:rsidR="00282C43" w:rsidRDefault="00FF1AC2">
            <w:pPr>
              <w:jc w:val="center"/>
            </w:pPr>
            <w:r>
              <w:rPr>
                <w:b/>
                <w:bCs/>
                <w:color w:val="FFFFFF"/>
                <w:sz w:val="19"/>
                <w:szCs w:val="19"/>
              </w:rPr>
              <w:t>Operational Impacts</w:t>
            </w:r>
          </w:p>
        </w:tc>
        <w:tc>
          <w:tcPr>
            <w:tcW w:w="3360" w:type="dxa"/>
            <w:tcBorders>
              <w:top w:val="single" w:sz="6" w:space="0" w:color="E8C0BB"/>
              <w:left w:val="single" w:sz="6" w:space="0" w:color="E8C0BB"/>
              <w:bottom w:val="single" w:sz="6" w:space="0" w:color="E8C0BB"/>
              <w:right w:val="single" w:sz="6" w:space="0" w:color="E8C0BB"/>
            </w:tcBorders>
            <w:shd w:val="clear" w:color="auto" w:fill="D42A2E"/>
            <w:tcMar>
              <w:top w:w="80" w:type="dxa"/>
              <w:left w:w="140" w:type="dxa"/>
              <w:bottom w:w="80" w:type="dxa"/>
              <w:right w:w="140" w:type="dxa"/>
            </w:tcMar>
          </w:tcPr>
          <w:p w14:paraId="0E424B3C" w14:textId="77777777" w:rsidR="00282C43" w:rsidRDefault="00FF1AC2">
            <w:pPr>
              <w:jc w:val="center"/>
            </w:pPr>
            <w:r>
              <w:rPr>
                <w:b/>
                <w:bCs/>
                <w:color w:val="FFFFFF"/>
                <w:sz w:val="19"/>
                <w:szCs w:val="19"/>
              </w:rPr>
              <w:t>People / HR Impacts</w:t>
            </w:r>
          </w:p>
        </w:tc>
        <w:tc>
          <w:tcPr>
            <w:tcW w:w="3360" w:type="dxa"/>
            <w:gridSpan w:val="2"/>
            <w:tcBorders>
              <w:top w:val="single" w:sz="6" w:space="0" w:color="E8C0BB"/>
              <w:left w:val="single" w:sz="6" w:space="0" w:color="E8C0BB"/>
              <w:bottom w:val="single" w:sz="6" w:space="0" w:color="E8C0BB"/>
              <w:right w:val="single" w:sz="6" w:space="0" w:color="E8C0BB"/>
            </w:tcBorders>
            <w:shd w:val="clear" w:color="auto" w:fill="9C1F21"/>
            <w:tcMar>
              <w:top w:w="80" w:type="dxa"/>
              <w:left w:w="140" w:type="dxa"/>
              <w:bottom w:w="80" w:type="dxa"/>
              <w:right w:w="140" w:type="dxa"/>
            </w:tcMar>
          </w:tcPr>
          <w:p w14:paraId="204D0448" w14:textId="77777777" w:rsidR="00282C43" w:rsidRDefault="00FF1AC2">
            <w:pPr>
              <w:jc w:val="center"/>
            </w:pPr>
            <w:r>
              <w:rPr>
                <w:b/>
                <w:bCs/>
                <w:color w:val="FFFFFF"/>
                <w:sz w:val="19"/>
                <w:szCs w:val="19"/>
              </w:rPr>
              <w:t>Financial / Reputational Impacts</w:t>
            </w:r>
          </w:p>
        </w:tc>
      </w:tr>
      <w:tr w:rsidR="00282C43" w14:paraId="5D4595D4" w14:textId="77777777">
        <w:trPr>
          <w:gridBefore w:val="1"/>
          <w:wBefore w:w="8" w:type="dxa"/>
          <w:trHeight w:val="1400"/>
        </w:trPr>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4DA01FD2" w14:textId="77777777" w:rsidR="00282C43" w:rsidRDefault="00282C43"/>
          <w:p w14:paraId="590423E2" w14:textId="77777777" w:rsidR="00344A6A" w:rsidRDefault="00344A6A"/>
          <w:p w14:paraId="7B63CE75" w14:textId="77777777" w:rsidR="00344A6A" w:rsidRDefault="00344A6A"/>
          <w:p w14:paraId="405AD212" w14:textId="77777777" w:rsidR="00344A6A" w:rsidRDefault="00344A6A"/>
          <w:p w14:paraId="7EEB0F8A" w14:textId="77777777" w:rsidR="00344A6A" w:rsidRDefault="00344A6A"/>
          <w:p w14:paraId="56953FF5" w14:textId="77777777" w:rsidR="00344A6A" w:rsidRDefault="00344A6A"/>
          <w:p w14:paraId="01EFA647" w14:textId="77777777" w:rsidR="00344A6A" w:rsidRDefault="00344A6A"/>
          <w:p w14:paraId="0BF5FCFE" w14:textId="77777777" w:rsidR="00F76942" w:rsidRDefault="00F76942"/>
          <w:p w14:paraId="09288583" w14:textId="77777777" w:rsidR="00F76942" w:rsidRDefault="00F76942"/>
          <w:p w14:paraId="17E3B20F" w14:textId="77777777" w:rsidR="00F76942" w:rsidRDefault="00F76942"/>
          <w:p w14:paraId="529577F1" w14:textId="77777777" w:rsidR="00F76942" w:rsidRDefault="00F76942"/>
          <w:p w14:paraId="33A69719" w14:textId="77777777" w:rsidR="00344A6A" w:rsidRDefault="00344A6A"/>
          <w:p w14:paraId="254B52A5" w14:textId="77777777" w:rsidR="00344A6A" w:rsidRDefault="00344A6A"/>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55AE431B" w14:textId="77777777" w:rsidR="00282C43" w:rsidRDefault="00282C43"/>
        </w:tc>
        <w:tc>
          <w:tcPr>
            <w:tcW w:w="3360" w:type="dxa"/>
            <w:gridSpan w:val="2"/>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1951415F" w14:textId="77777777" w:rsidR="00282C43" w:rsidRDefault="00282C43"/>
        </w:tc>
      </w:tr>
    </w:tbl>
    <w:p w14:paraId="5191C852"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2520"/>
        <w:gridCol w:w="2520"/>
      </w:tblGrid>
      <w:tr w:rsidR="00282C43" w14:paraId="261979CB" w14:textId="77777777" w:rsidTr="00F76942">
        <w:tc>
          <w:tcPr>
            <w:tcW w:w="10080" w:type="dxa"/>
            <w:gridSpan w:val="3"/>
            <w:tcBorders>
              <w:top w:val="nil"/>
              <w:left w:val="nil"/>
              <w:bottom w:val="nil"/>
              <w:right w:val="nil"/>
            </w:tcBorders>
            <w:shd w:val="clear" w:color="auto" w:fill="9C1F21"/>
            <w:tcMar>
              <w:top w:w="140" w:type="dxa"/>
              <w:left w:w="200" w:type="dxa"/>
              <w:bottom w:w="140" w:type="dxa"/>
              <w:right w:w="200" w:type="dxa"/>
            </w:tcMar>
          </w:tcPr>
          <w:p w14:paraId="60BED79D" w14:textId="77777777" w:rsidR="00282C43" w:rsidRDefault="00FF1AC2">
            <w:pPr>
              <w:spacing w:after="40"/>
            </w:pPr>
            <w:r>
              <w:rPr>
                <w:b/>
                <w:bCs/>
                <w:color w:val="FFFFFF"/>
                <w:sz w:val="28"/>
                <w:szCs w:val="28"/>
              </w:rPr>
              <w:t>Cascading Risks</w:t>
            </w:r>
          </w:p>
          <w:p w14:paraId="14629C79" w14:textId="77777777" w:rsidR="00282C43" w:rsidRDefault="00FF1AC2">
            <w:r>
              <w:rPr>
                <w:i/>
                <w:iCs/>
                <w:color w:val="FFCCCC"/>
                <w:sz w:val="18"/>
                <w:szCs w:val="18"/>
              </w:rPr>
              <w:t>What secondary or cascading risks are emerging or could develop in the next 2–4 hours?</w:t>
            </w:r>
          </w:p>
        </w:tc>
      </w:tr>
      <w:tr w:rsidR="00282C43" w14:paraId="2784D3AF" w14:textId="77777777" w:rsidTr="00F76942">
        <w:tc>
          <w:tcPr>
            <w:tcW w:w="5040"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3A621E30" w14:textId="77777777" w:rsidR="00282C43" w:rsidRDefault="00FF1AC2">
            <w:r>
              <w:rPr>
                <w:b/>
                <w:bCs/>
                <w:color w:val="FFFFFF"/>
                <w:sz w:val="20"/>
                <w:szCs w:val="20"/>
              </w:rPr>
              <w:t>Cascading Risk</w:t>
            </w:r>
          </w:p>
        </w:tc>
        <w:tc>
          <w:tcPr>
            <w:tcW w:w="2520"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612CEF2D" w14:textId="77777777" w:rsidR="00282C43" w:rsidRDefault="00FF1AC2">
            <w:r>
              <w:rPr>
                <w:b/>
                <w:bCs/>
                <w:color w:val="FFFFFF"/>
                <w:sz w:val="20"/>
                <w:szCs w:val="20"/>
              </w:rPr>
              <w:t>Timeframe</w:t>
            </w:r>
          </w:p>
        </w:tc>
        <w:tc>
          <w:tcPr>
            <w:tcW w:w="2520"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13E08617" w14:textId="77777777" w:rsidR="00282C43" w:rsidRDefault="00FF1AC2">
            <w:r>
              <w:rPr>
                <w:b/>
                <w:bCs/>
                <w:color w:val="FFFFFF"/>
                <w:sz w:val="20"/>
                <w:szCs w:val="20"/>
              </w:rPr>
              <w:t>Mitigation</w:t>
            </w:r>
          </w:p>
        </w:tc>
      </w:tr>
      <w:tr w:rsidR="00282C43" w14:paraId="24DE43DB" w14:textId="77777777">
        <w:trPr>
          <w:trHeight w:val="520"/>
        </w:trPr>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AE6B838" w14:textId="77777777" w:rsidR="00282C43" w:rsidRDefault="00282C43"/>
          <w:p w14:paraId="53127C5F" w14:textId="77777777" w:rsidR="00344A6A" w:rsidRDefault="00344A6A"/>
          <w:p w14:paraId="1E703789" w14:textId="77777777" w:rsidR="00F76942" w:rsidRDefault="00F76942"/>
          <w:p w14:paraId="2DB9A450" w14:textId="77777777" w:rsidR="00F76942" w:rsidRDefault="00F76942"/>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5E14C55"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F3A265A" w14:textId="77777777" w:rsidR="00282C43" w:rsidRDefault="00282C43"/>
        </w:tc>
      </w:tr>
      <w:tr w:rsidR="00282C43" w14:paraId="1DEF39FE" w14:textId="77777777">
        <w:trPr>
          <w:trHeight w:val="520"/>
        </w:trPr>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1CCE042" w14:textId="77777777" w:rsidR="00282C43" w:rsidRDefault="00282C43"/>
          <w:p w14:paraId="28BC6605" w14:textId="77777777" w:rsidR="00344A6A" w:rsidRDefault="00344A6A"/>
          <w:p w14:paraId="2DFCB0E9" w14:textId="77777777" w:rsidR="00344A6A" w:rsidRDefault="00344A6A"/>
          <w:p w14:paraId="7DDDF774" w14:textId="77777777" w:rsidR="00F76942" w:rsidRDefault="00F76942"/>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76B279C"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4DB58EC" w14:textId="77777777" w:rsidR="00282C43" w:rsidRDefault="00282C43"/>
        </w:tc>
      </w:tr>
      <w:tr w:rsidR="00282C43" w14:paraId="69F33AFF" w14:textId="77777777">
        <w:trPr>
          <w:trHeight w:val="520"/>
        </w:trPr>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7EE25A4" w14:textId="77777777" w:rsidR="00344A6A" w:rsidRDefault="00344A6A"/>
          <w:p w14:paraId="0D4933DF" w14:textId="77777777" w:rsidR="00344A6A" w:rsidRDefault="00344A6A"/>
          <w:p w14:paraId="0BD96B5E" w14:textId="77777777" w:rsidR="00F76942" w:rsidRDefault="00F76942"/>
          <w:p w14:paraId="7D907A18" w14:textId="77777777" w:rsidR="00344A6A" w:rsidRDefault="00344A6A"/>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AA8ED18"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D9C8DA8" w14:textId="77777777" w:rsidR="00282C43" w:rsidRDefault="00282C43"/>
        </w:tc>
      </w:tr>
      <w:tr w:rsidR="00282C43" w14:paraId="23277DC6" w14:textId="77777777">
        <w:trPr>
          <w:trHeight w:val="520"/>
        </w:trPr>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F2B7D41" w14:textId="77777777" w:rsidR="00344A6A" w:rsidRDefault="00344A6A"/>
          <w:p w14:paraId="3A285FD9" w14:textId="77777777" w:rsidR="00F76942" w:rsidRDefault="00F76942"/>
          <w:p w14:paraId="176F1103" w14:textId="77777777" w:rsidR="00F76942" w:rsidRDefault="00F76942"/>
          <w:p w14:paraId="332B4817" w14:textId="77777777" w:rsidR="00344A6A" w:rsidRDefault="00344A6A"/>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E797313"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44055C7" w14:textId="77777777" w:rsidR="00282C43" w:rsidRDefault="00282C43"/>
        </w:tc>
      </w:tr>
    </w:tbl>
    <w:p w14:paraId="3D10DD89" w14:textId="77777777" w:rsidR="00282C43" w:rsidRDefault="00282C43">
      <w:pPr>
        <w:spacing w:after="200"/>
      </w:pPr>
    </w:p>
    <w:p w14:paraId="4B0FAAFC" w14:textId="6270FC1B" w:rsidR="00282C43" w:rsidRDefault="00282C43"/>
    <w:p w14:paraId="331F53B3" w14:textId="77777777" w:rsidR="00282C43" w:rsidRDefault="00FF1AC2">
      <w:pPr>
        <w:spacing w:after="120"/>
      </w:pPr>
      <w:r>
        <w:rPr>
          <w:color w:val="999999"/>
          <w:sz w:val="20"/>
          <w:szCs w:val="20"/>
        </w:rPr>
        <w:lastRenderedPageBreak/>
        <w:t xml:space="preserve">Section 8  </w:t>
      </w:r>
      <w:r w:rsidRPr="00F76942">
        <w:rPr>
          <w:b/>
          <w:bCs/>
          <w:color w:val="9C1F21"/>
          <w:sz w:val="32"/>
          <w:szCs w:val="32"/>
        </w:rPr>
        <w:t>Adaptability &amp; Forward Planning</w:t>
      </w:r>
    </w:p>
    <w:p w14:paraId="53DABED0" w14:textId="77777777" w:rsidR="00282C43" w:rsidRDefault="00282C43">
      <w:pPr>
        <w:spacing w:after="40"/>
      </w:pPr>
    </w:p>
    <w:tbl>
      <w:tblPr>
        <w:tblW w:w="10080" w:type="dxa"/>
        <w:tblBorders>
          <w:top w:val="single" w:sz="8" w:space="0" w:color="C0392B"/>
          <w:left w:val="single" w:sz="8" w:space="0" w:color="C0392B"/>
          <w:bottom w:val="single" w:sz="4" w:space="0" w:color="CCCCCC"/>
          <w:right w:val="single" w:sz="4" w:space="0" w:color="CCCCCC"/>
        </w:tblBorders>
        <w:shd w:val="clear" w:color="auto" w:fill="F7CC97"/>
        <w:tblCellMar>
          <w:left w:w="10" w:type="dxa"/>
          <w:right w:w="10" w:type="dxa"/>
        </w:tblCellMar>
        <w:tblLook w:val="0000" w:firstRow="0" w:lastRow="0" w:firstColumn="0" w:lastColumn="0" w:noHBand="0" w:noVBand="0"/>
      </w:tblPr>
      <w:tblGrid>
        <w:gridCol w:w="10080"/>
      </w:tblGrid>
      <w:tr w:rsidR="00282C43" w14:paraId="186790E8" w14:textId="77777777" w:rsidTr="00F76942">
        <w:tc>
          <w:tcPr>
            <w:tcW w:w="10080" w:type="dxa"/>
            <w:shd w:val="clear" w:color="auto" w:fill="F7CC97"/>
            <w:tcMar>
              <w:top w:w="100" w:type="dxa"/>
              <w:left w:w="200" w:type="dxa"/>
              <w:bottom w:w="100" w:type="dxa"/>
              <w:right w:w="160" w:type="dxa"/>
            </w:tcMar>
          </w:tcPr>
          <w:p w14:paraId="09D701AA" w14:textId="77777777" w:rsidR="00282C43" w:rsidRDefault="00FF1AC2">
            <w:r>
              <w:rPr>
                <w:i/>
                <w:iCs/>
                <w:color w:val="4A4A4A"/>
                <w:sz w:val="18"/>
                <w:szCs w:val="18"/>
              </w:rPr>
              <w:t>Look ahead. What are your next steps as the situation evolves? What would trigger a change in your approach? What have you already needed to adapt?</w:t>
            </w:r>
          </w:p>
        </w:tc>
      </w:tr>
    </w:tbl>
    <w:p w14:paraId="582EC5F5" w14:textId="77777777" w:rsidR="00282C43" w:rsidRDefault="00282C43">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44"/>
        <w:gridCol w:w="2520"/>
        <w:gridCol w:w="2016"/>
      </w:tblGrid>
      <w:tr w:rsidR="00282C43" w14:paraId="08E52D87" w14:textId="77777777" w:rsidTr="00F76942">
        <w:tc>
          <w:tcPr>
            <w:tcW w:w="10080" w:type="dxa"/>
            <w:gridSpan w:val="3"/>
            <w:tcBorders>
              <w:top w:val="nil"/>
              <w:left w:val="nil"/>
              <w:bottom w:val="nil"/>
              <w:right w:val="nil"/>
            </w:tcBorders>
            <w:shd w:val="clear" w:color="auto" w:fill="9C1F21"/>
            <w:tcMar>
              <w:top w:w="140" w:type="dxa"/>
              <w:left w:w="200" w:type="dxa"/>
              <w:bottom w:w="140" w:type="dxa"/>
              <w:right w:w="200" w:type="dxa"/>
            </w:tcMar>
          </w:tcPr>
          <w:p w14:paraId="156D3241" w14:textId="77777777" w:rsidR="00282C43" w:rsidRDefault="00FF1AC2">
            <w:pPr>
              <w:spacing w:after="40"/>
            </w:pPr>
            <w:r>
              <w:rPr>
                <w:b/>
                <w:bCs/>
                <w:color w:val="FFFFFF"/>
                <w:sz w:val="28"/>
                <w:szCs w:val="28"/>
              </w:rPr>
              <w:t>Next Steps</w:t>
            </w:r>
          </w:p>
          <w:p w14:paraId="192DB0D2" w14:textId="77777777" w:rsidR="00282C43" w:rsidRDefault="00FF1AC2">
            <w:r>
              <w:rPr>
                <w:i/>
                <w:iCs/>
                <w:color w:val="FFCCCC"/>
                <w:sz w:val="18"/>
                <w:szCs w:val="18"/>
              </w:rPr>
              <w:t>What are your planned actions for the next inject / next phase of response?</w:t>
            </w:r>
          </w:p>
        </w:tc>
      </w:tr>
      <w:tr w:rsidR="00282C43" w14:paraId="6EF3382A" w14:textId="77777777" w:rsidTr="00F76942">
        <w:tc>
          <w:tcPr>
            <w:tcW w:w="5544"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5B104139" w14:textId="77777777" w:rsidR="00282C43" w:rsidRDefault="00FF1AC2">
            <w:r>
              <w:rPr>
                <w:b/>
                <w:bCs/>
                <w:color w:val="FFFFFF"/>
                <w:sz w:val="20"/>
                <w:szCs w:val="20"/>
              </w:rPr>
              <w:t>Next Step / Action</w:t>
            </w:r>
          </w:p>
        </w:tc>
        <w:tc>
          <w:tcPr>
            <w:tcW w:w="2520"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19A315DB" w14:textId="77777777" w:rsidR="00282C43" w:rsidRDefault="00FF1AC2">
            <w:r>
              <w:rPr>
                <w:b/>
                <w:bCs/>
                <w:color w:val="FFFFFF"/>
                <w:sz w:val="20"/>
                <w:szCs w:val="20"/>
              </w:rPr>
              <w:t>Owner</w:t>
            </w:r>
          </w:p>
        </w:tc>
        <w:tc>
          <w:tcPr>
            <w:tcW w:w="2016" w:type="dxa"/>
            <w:tcBorders>
              <w:top w:val="nil"/>
              <w:left w:val="none" w:sz="0" w:space="0" w:color="FFFFFF"/>
              <w:bottom w:val="none" w:sz="0" w:space="0" w:color="FFFFFF"/>
              <w:right w:val="none" w:sz="0" w:space="0" w:color="FFFFFF"/>
            </w:tcBorders>
            <w:shd w:val="clear" w:color="auto" w:fill="4A4A4A"/>
            <w:tcMar>
              <w:top w:w="80" w:type="dxa"/>
              <w:left w:w="120" w:type="dxa"/>
              <w:bottom w:w="80" w:type="dxa"/>
              <w:right w:w="160" w:type="dxa"/>
            </w:tcMar>
          </w:tcPr>
          <w:p w14:paraId="208A267C" w14:textId="77777777" w:rsidR="00282C43" w:rsidRDefault="00FF1AC2">
            <w:r>
              <w:rPr>
                <w:b/>
                <w:bCs/>
                <w:color w:val="FFFFFF"/>
                <w:sz w:val="20"/>
                <w:szCs w:val="20"/>
              </w:rPr>
              <w:t>Trigger / Timing</w:t>
            </w:r>
          </w:p>
        </w:tc>
      </w:tr>
      <w:tr w:rsidR="00282C43" w14:paraId="34F9C2AB" w14:textId="77777777">
        <w:trPr>
          <w:trHeight w:val="50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3BE8A4A"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FCBE311"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BD2E722" w14:textId="77777777" w:rsidR="00282C43" w:rsidRDefault="00282C43"/>
        </w:tc>
      </w:tr>
      <w:tr w:rsidR="00282C43" w14:paraId="1489A9F3" w14:textId="77777777">
        <w:trPr>
          <w:trHeight w:val="50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CADE040"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580F80D"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FB8EDDB" w14:textId="77777777" w:rsidR="00282C43" w:rsidRDefault="00282C43"/>
        </w:tc>
      </w:tr>
      <w:tr w:rsidR="00282C43" w14:paraId="7EC9C519" w14:textId="77777777">
        <w:trPr>
          <w:trHeight w:val="50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0499C62"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3010B8F"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7A252A04" w14:textId="77777777" w:rsidR="00282C43" w:rsidRDefault="00282C43"/>
        </w:tc>
      </w:tr>
      <w:tr w:rsidR="00282C43" w14:paraId="06AA6AAE" w14:textId="77777777">
        <w:trPr>
          <w:trHeight w:val="500"/>
        </w:trPr>
        <w:tc>
          <w:tcPr>
            <w:tcW w:w="5544"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D9B54A2" w14:textId="77777777" w:rsidR="00282C43" w:rsidRDefault="00282C43"/>
        </w:tc>
        <w:tc>
          <w:tcPr>
            <w:tcW w:w="252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B0A8AC3" w14:textId="77777777" w:rsidR="00282C43" w:rsidRDefault="00282C43"/>
        </w:tc>
        <w:tc>
          <w:tcPr>
            <w:tcW w:w="201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0E7A58B9" w14:textId="77777777" w:rsidR="00282C43" w:rsidRDefault="00282C43"/>
        </w:tc>
      </w:tr>
    </w:tbl>
    <w:p w14:paraId="52CB54E6"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07963818" w14:textId="77777777" w:rsidTr="00F76942">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5D84E487" w14:textId="77777777" w:rsidR="00282C43" w:rsidRDefault="00FF1AC2">
            <w:pPr>
              <w:spacing w:after="40"/>
            </w:pPr>
            <w:r>
              <w:rPr>
                <w:b/>
                <w:bCs/>
                <w:color w:val="FFFFFF"/>
                <w:sz w:val="28"/>
                <w:szCs w:val="28"/>
              </w:rPr>
              <w:t>Decision Triggers</w:t>
            </w:r>
          </w:p>
          <w:p w14:paraId="4E3FFB3D" w14:textId="77777777" w:rsidR="00282C43" w:rsidRDefault="00FF1AC2">
            <w:r>
              <w:rPr>
                <w:i/>
                <w:iCs/>
                <w:color w:val="FFCCCC"/>
                <w:sz w:val="18"/>
                <w:szCs w:val="18"/>
              </w:rPr>
              <w:t>What specific developments would cause you to escalate, de-escalate, or significantly change your approach?</w:t>
            </w:r>
          </w:p>
        </w:tc>
      </w:tr>
      <w:tr w:rsidR="00282C43" w14:paraId="7DAC19B0" w14:textId="77777777" w:rsidTr="00F76942">
        <w:trPr>
          <w:trHeight w:val="10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2C7B8E4C" w14:textId="77777777" w:rsidR="00282C43" w:rsidRDefault="00282C43"/>
          <w:p w14:paraId="1DD38E00" w14:textId="77777777" w:rsidR="00344A6A" w:rsidRDefault="00344A6A"/>
          <w:p w14:paraId="62CACA9D" w14:textId="77777777" w:rsidR="00344A6A" w:rsidRDefault="00344A6A"/>
          <w:p w14:paraId="5EC5DD1A" w14:textId="77777777" w:rsidR="00344A6A" w:rsidRDefault="00344A6A"/>
          <w:p w14:paraId="4FA86C0F" w14:textId="77777777" w:rsidR="00344A6A" w:rsidRDefault="00344A6A"/>
          <w:p w14:paraId="24066C46" w14:textId="77777777" w:rsidR="00344A6A" w:rsidRDefault="00344A6A"/>
          <w:p w14:paraId="7FEA21C9" w14:textId="77777777" w:rsidR="00344A6A" w:rsidRDefault="00344A6A"/>
          <w:p w14:paraId="4603C5A1" w14:textId="77777777" w:rsidR="00344A6A" w:rsidRDefault="00344A6A"/>
          <w:p w14:paraId="2E4AA6E0" w14:textId="77777777" w:rsidR="00344A6A" w:rsidRDefault="00344A6A"/>
          <w:p w14:paraId="2A01D291" w14:textId="77777777" w:rsidR="00344A6A" w:rsidRDefault="00344A6A"/>
          <w:p w14:paraId="1515A532" w14:textId="77777777" w:rsidR="00344A6A" w:rsidRDefault="00344A6A"/>
          <w:p w14:paraId="1807875B" w14:textId="77777777" w:rsidR="00344A6A" w:rsidRDefault="00344A6A"/>
          <w:p w14:paraId="040FFF2B" w14:textId="77777777" w:rsidR="00344A6A" w:rsidRDefault="00344A6A"/>
          <w:p w14:paraId="075B4F85" w14:textId="77777777" w:rsidR="00344A6A" w:rsidRDefault="00344A6A"/>
          <w:p w14:paraId="6E5A4824" w14:textId="77777777" w:rsidR="00344A6A" w:rsidRDefault="00344A6A"/>
          <w:p w14:paraId="2D5C3119" w14:textId="77777777" w:rsidR="00344A6A" w:rsidRDefault="00344A6A"/>
          <w:p w14:paraId="20F85BB2" w14:textId="77777777" w:rsidR="00344A6A" w:rsidRDefault="00344A6A"/>
          <w:p w14:paraId="77917E6C" w14:textId="77777777" w:rsidR="00344A6A" w:rsidRDefault="00344A6A"/>
          <w:p w14:paraId="16F95B2E" w14:textId="77777777" w:rsidR="00344A6A" w:rsidRDefault="00344A6A"/>
          <w:p w14:paraId="60779115" w14:textId="77777777" w:rsidR="00344A6A" w:rsidRDefault="00344A6A"/>
          <w:p w14:paraId="055CAAC0" w14:textId="77777777" w:rsidR="00344A6A" w:rsidRDefault="00344A6A"/>
          <w:p w14:paraId="28F29789" w14:textId="77777777" w:rsidR="00344A6A" w:rsidRDefault="00344A6A"/>
        </w:tc>
      </w:tr>
    </w:tbl>
    <w:p w14:paraId="4E627A9C"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770C841A" w14:textId="77777777" w:rsidTr="00F76942">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33068E4F" w14:textId="77777777" w:rsidR="00282C43" w:rsidRDefault="00FF1AC2">
            <w:pPr>
              <w:spacing w:after="40"/>
            </w:pPr>
            <w:r>
              <w:rPr>
                <w:b/>
                <w:bCs/>
                <w:color w:val="FFFFFF"/>
                <w:sz w:val="28"/>
                <w:szCs w:val="28"/>
              </w:rPr>
              <w:lastRenderedPageBreak/>
              <w:t>Adjustments Made</w:t>
            </w:r>
          </w:p>
          <w:p w14:paraId="1D8E4C29" w14:textId="77777777" w:rsidR="00282C43" w:rsidRDefault="00FF1AC2">
            <w:r>
              <w:rPr>
                <w:i/>
                <w:iCs/>
                <w:color w:val="FFCCCC"/>
                <w:sz w:val="18"/>
                <w:szCs w:val="18"/>
              </w:rPr>
              <w:t>Have you already had to deviate from your plan or initial approach? What changed and why?</w:t>
            </w:r>
          </w:p>
        </w:tc>
      </w:tr>
      <w:tr w:rsidR="00282C43" w14:paraId="2429EB81" w14:textId="77777777" w:rsidTr="00F76942">
        <w:trPr>
          <w:trHeight w:val="9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6B1A6E04" w14:textId="77777777" w:rsidR="00282C43" w:rsidRDefault="00282C43"/>
          <w:p w14:paraId="1F13C52E" w14:textId="77777777" w:rsidR="00344A6A" w:rsidRDefault="00344A6A"/>
          <w:p w14:paraId="555C953A" w14:textId="77777777" w:rsidR="00344A6A" w:rsidRDefault="00344A6A"/>
          <w:p w14:paraId="30F14725" w14:textId="77777777" w:rsidR="00344A6A" w:rsidRDefault="00344A6A"/>
          <w:p w14:paraId="2F337EC9" w14:textId="77777777" w:rsidR="00344A6A" w:rsidRDefault="00344A6A"/>
          <w:p w14:paraId="6C19FD1D" w14:textId="77777777" w:rsidR="00344A6A" w:rsidRDefault="00344A6A"/>
          <w:p w14:paraId="55918E99" w14:textId="77777777" w:rsidR="00344A6A" w:rsidRDefault="00344A6A"/>
          <w:p w14:paraId="5E7FA180" w14:textId="77777777" w:rsidR="00344A6A" w:rsidRDefault="00344A6A"/>
          <w:p w14:paraId="4207CBE4" w14:textId="77777777" w:rsidR="00344A6A" w:rsidRDefault="00344A6A"/>
          <w:p w14:paraId="01E4BEE9" w14:textId="77777777" w:rsidR="00344A6A" w:rsidRDefault="00344A6A"/>
          <w:p w14:paraId="2DBF1345" w14:textId="77777777" w:rsidR="00344A6A" w:rsidRDefault="00344A6A"/>
          <w:p w14:paraId="0C61759D" w14:textId="77777777" w:rsidR="00344A6A" w:rsidRDefault="00344A6A"/>
          <w:p w14:paraId="4DF6ABD5" w14:textId="77777777" w:rsidR="00344A6A" w:rsidRDefault="00344A6A"/>
          <w:p w14:paraId="07260E28" w14:textId="77777777" w:rsidR="00344A6A" w:rsidRDefault="00344A6A"/>
          <w:p w14:paraId="60ED6A34" w14:textId="77777777" w:rsidR="00344A6A" w:rsidRDefault="00344A6A"/>
          <w:p w14:paraId="7CF1FFD7" w14:textId="77777777" w:rsidR="00344A6A" w:rsidRDefault="00344A6A"/>
          <w:p w14:paraId="32EC9089" w14:textId="77777777" w:rsidR="00344A6A" w:rsidRDefault="00344A6A"/>
          <w:p w14:paraId="7CC8BE90" w14:textId="77777777" w:rsidR="00344A6A" w:rsidRDefault="00344A6A"/>
          <w:p w14:paraId="0A8574F1" w14:textId="77777777" w:rsidR="00344A6A" w:rsidRDefault="00344A6A"/>
          <w:p w14:paraId="11BFEDC2" w14:textId="77777777" w:rsidR="00344A6A" w:rsidRDefault="00344A6A"/>
          <w:p w14:paraId="2411C81D" w14:textId="77777777" w:rsidR="00344A6A" w:rsidRDefault="00344A6A"/>
          <w:p w14:paraId="240638DB" w14:textId="77777777" w:rsidR="00344A6A" w:rsidRDefault="00344A6A"/>
          <w:p w14:paraId="6904A099" w14:textId="77777777" w:rsidR="00344A6A" w:rsidRDefault="00344A6A"/>
          <w:p w14:paraId="075EF547" w14:textId="77777777" w:rsidR="00344A6A" w:rsidRDefault="00344A6A"/>
          <w:p w14:paraId="1A04D411" w14:textId="77777777" w:rsidR="00344A6A" w:rsidRDefault="00344A6A"/>
          <w:p w14:paraId="5FFE90D1" w14:textId="77777777" w:rsidR="00344A6A" w:rsidRDefault="00344A6A"/>
          <w:p w14:paraId="4B6FF5B7" w14:textId="77777777" w:rsidR="00344A6A" w:rsidRDefault="00344A6A"/>
          <w:p w14:paraId="20B8E888" w14:textId="77777777" w:rsidR="00344A6A" w:rsidRDefault="00344A6A"/>
          <w:p w14:paraId="2FB1ACF5" w14:textId="77777777" w:rsidR="00344A6A" w:rsidRDefault="00344A6A"/>
          <w:p w14:paraId="4AA0056A" w14:textId="77777777" w:rsidR="00344A6A" w:rsidRDefault="00344A6A"/>
          <w:p w14:paraId="3117865D" w14:textId="77777777" w:rsidR="00344A6A" w:rsidRDefault="00344A6A"/>
          <w:p w14:paraId="504D101C" w14:textId="77777777" w:rsidR="00344A6A" w:rsidRDefault="00344A6A"/>
          <w:p w14:paraId="57C5C2DE" w14:textId="77777777" w:rsidR="00344A6A" w:rsidRDefault="00344A6A"/>
          <w:p w14:paraId="7BFC0345" w14:textId="77777777" w:rsidR="00344A6A" w:rsidRDefault="00344A6A"/>
          <w:p w14:paraId="0A9A40F5" w14:textId="77777777" w:rsidR="00344A6A" w:rsidRDefault="00344A6A"/>
          <w:p w14:paraId="4935FF4F" w14:textId="77777777" w:rsidR="00344A6A" w:rsidRDefault="00344A6A"/>
          <w:p w14:paraId="362C8EF4" w14:textId="77777777" w:rsidR="00344A6A" w:rsidRDefault="00344A6A"/>
          <w:p w14:paraId="3038F086" w14:textId="77777777" w:rsidR="00344A6A" w:rsidRDefault="00344A6A"/>
          <w:p w14:paraId="4BF42CA8" w14:textId="77777777" w:rsidR="00344A6A" w:rsidRDefault="00344A6A"/>
          <w:p w14:paraId="58B30F92" w14:textId="77777777" w:rsidR="00344A6A" w:rsidRDefault="00344A6A"/>
          <w:p w14:paraId="268A9CFB" w14:textId="77777777" w:rsidR="00344A6A" w:rsidRDefault="00344A6A"/>
          <w:p w14:paraId="730B1182" w14:textId="77777777" w:rsidR="00344A6A" w:rsidRDefault="00344A6A"/>
          <w:p w14:paraId="7521A473" w14:textId="77777777" w:rsidR="00344A6A" w:rsidRDefault="00344A6A"/>
          <w:p w14:paraId="18122887" w14:textId="77777777" w:rsidR="00344A6A" w:rsidRDefault="00344A6A"/>
          <w:p w14:paraId="3634D707" w14:textId="77777777" w:rsidR="00344A6A" w:rsidRDefault="00344A6A"/>
        </w:tc>
      </w:tr>
    </w:tbl>
    <w:p w14:paraId="773C8409" w14:textId="77777777" w:rsidR="00282C43" w:rsidRDefault="00282C43">
      <w:pPr>
        <w:spacing w:after="200"/>
      </w:pPr>
    </w:p>
    <w:p w14:paraId="67A234BE" w14:textId="77777777" w:rsidR="00282C43" w:rsidRDefault="00FF1AC2">
      <w:r>
        <w:br w:type="page"/>
      </w:r>
    </w:p>
    <w:p w14:paraId="54CE5761" w14:textId="77777777" w:rsidR="00282C43" w:rsidRDefault="00FF1AC2">
      <w:pPr>
        <w:spacing w:after="120"/>
      </w:pPr>
      <w:r>
        <w:rPr>
          <w:color w:val="999999"/>
          <w:sz w:val="20"/>
          <w:szCs w:val="20"/>
        </w:rPr>
        <w:lastRenderedPageBreak/>
        <w:t xml:space="preserve">Section 9  </w:t>
      </w:r>
      <w:r>
        <w:rPr>
          <w:b/>
          <w:bCs/>
          <w:color w:val="8B0000"/>
          <w:sz w:val="32"/>
          <w:szCs w:val="32"/>
        </w:rPr>
        <w:t>Reflection</w:t>
      </w:r>
    </w:p>
    <w:p w14:paraId="0AFB15D5" w14:textId="77777777" w:rsidR="00282C43" w:rsidRDefault="00282C43">
      <w:pPr>
        <w:spacing w:after="40"/>
      </w:pPr>
    </w:p>
    <w:tbl>
      <w:tblPr>
        <w:tblW w:w="10080" w:type="dxa"/>
        <w:tblBorders>
          <w:top w:val="single" w:sz="8" w:space="0" w:color="C0392B"/>
          <w:left w:val="single" w:sz="8" w:space="0" w:color="C0392B"/>
          <w:bottom w:val="single" w:sz="4" w:space="0" w:color="CCCCCC"/>
          <w:right w:val="single" w:sz="4" w:space="0" w:color="CCCCCC"/>
        </w:tblBorders>
        <w:shd w:val="clear" w:color="auto" w:fill="F7CC97"/>
        <w:tblCellMar>
          <w:left w:w="10" w:type="dxa"/>
          <w:right w:w="10" w:type="dxa"/>
        </w:tblCellMar>
        <w:tblLook w:val="0000" w:firstRow="0" w:lastRow="0" w:firstColumn="0" w:lastColumn="0" w:noHBand="0" w:noVBand="0"/>
      </w:tblPr>
      <w:tblGrid>
        <w:gridCol w:w="10080"/>
      </w:tblGrid>
      <w:tr w:rsidR="00282C43" w14:paraId="4497EDEB" w14:textId="77777777" w:rsidTr="00F76942">
        <w:tc>
          <w:tcPr>
            <w:tcW w:w="10080" w:type="dxa"/>
            <w:shd w:val="clear" w:color="auto" w:fill="F7CC97"/>
            <w:tcMar>
              <w:top w:w="100" w:type="dxa"/>
              <w:left w:w="200" w:type="dxa"/>
              <w:bottom w:w="100" w:type="dxa"/>
              <w:right w:w="160" w:type="dxa"/>
            </w:tcMar>
          </w:tcPr>
          <w:p w14:paraId="5D814DF1" w14:textId="77777777" w:rsidR="00282C43" w:rsidRDefault="00FF1AC2">
            <w:r>
              <w:rPr>
                <w:i/>
                <w:iCs/>
                <w:color w:val="4A4A4A"/>
                <w:sz w:val="18"/>
                <w:szCs w:val="18"/>
              </w:rPr>
              <w:t>After the exercise, use this section to capture your team's honest assessment. What went well? Where were the gaps? What are the key insights you are taking away?</w:t>
            </w:r>
          </w:p>
        </w:tc>
      </w:tr>
    </w:tbl>
    <w:p w14:paraId="138F2245" w14:textId="77777777" w:rsidR="00282C43" w:rsidRDefault="00282C43">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05DC093E" w14:textId="77777777" w:rsidTr="00F76942">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752278FF" w14:textId="77777777" w:rsidR="00282C43" w:rsidRDefault="00FF1AC2">
            <w:pPr>
              <w:spacing w:after="40"/>
            </w:pPr>
            <w:r>
              <w:rPr>
                <w:b/>
                <w:bCs/>
                <w:color w:val="FFFFFF"/>
                <w:sz w:val="28"/>
                <w:szCs w:val="28"/>
              </w:rPr>
              <w:t>What Worked Well</w:t>
            </w:r>
          </w:p>
          <w:p w14:paraId="4688B6DD" w14:textId="77777777" w:rsidR="00282C43" w:rsidRDefault="00FF1AC2">
            <w:r>
              <w:rPr>
                <w:i/>
                <w:iCs/>
                <w:color w:val="FFCCCC"/>
                <w:sz w:val="18"/>
                <w:szCs w:val="18"/>
              </w:rPr>
              <w:t>Recognize the strengths your team demonstrated during this inject.</w:t>
            </w:r>
          </w:p>
        </w:tc>
      </w:tr>
      <w:tr w:rsidR="00282C43" w14:paraId="768866CD" w14:textId="77777777" w:rsidTr="00F76942">
        <w:trPr>
          <w:trHeight w:val="12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FD2B6DF" w14:textId="77777777" w:rsidR="00282C43" w:rsidRDefault="00282C43"/>
          <w:p w14:paraId="1618AF5A" w14:textId="77777777" w:rsidR="00344A6A" w:rsidRDefault="00344A6A"/>
          <w:p w14:paraId="7DA6B9FC" w14:textId="77777777" w:rsidR="00344A6A" w:rsidRDefault="00344A6A"/>
          <w:p w14:paraId="4A481816" w14:textId="77777777" w:rsidR="00344A6A" w:rsidRDefault="00344A6A"/>
          <w:p w14:paraId="4AEC2827" w14:textId="77777777" w:rsidR="00344A6A" w:rsidRDefault="00344A6A"/>
          <w:p w14:paraId="3A402708" w14:textId="77777777" w:rsidR="00344A6A" w:rsidRDefault="00344A6A"/>
          <w:p w14:paraId="35FC1A28" w14:textId="77777777" w:rsidR="00344A6A" w:rsidRDefault="00344A6A"/>
          <w:p w14:paraId="2368643B" w14:textId="77777777" w:rsidR="00344A6A" w:rsidRDefault="00344A6A"/>
          <w:p w14:paraId="22F55807" w14:textId="77777777" w:rsidR="00344A6A" w:rsidRDefault="00344A6A"/>
          <w:p w14:paraId="3B1CF054" w14:textId="77777777" w:rsidR="00344A6A" w:rsidRDefault="00344A6A"/>
          <w:p w14:paraId="0E0C3553" w14:textId="77777777" w:rsidR="00344A6A" w:rsidRDefault="00344A6A"/>
          <w:p w14:paraId="44858248" w14:textId="77777777" w:rsidR="00344A6A" w:rsidRDefault="00344A6A"/>
          <w:p w14:paraId="4F6F60D4" w14:textId="77777777" w:rsidR="00344A6A" w:rsidRDefault="00344A6A"/>
          <w:p w14:paraId="5177313F" w14:textId="77777777" w:rsidR="00344A6A" w:rsidRDefault="00344A6A"/>
          <w:p w14:paraId="49BA614E" w14:textId="77777777" w:rsidR="00344A6A" w:rsidRDefault="00344A6A"/>
          <w:p w14:paraId="754A058C" w14:textId="77777777" w:rsidR="00344A6A" w:rsidRDefault="00344A6A"/>
          <w:p w14:paraId="7A5E4936" w14:textId="77777777" w:rsidR="00344A6A" w:rsidRDefault="00344A6A"/>
          <w:p w14:paraId="655B318A" w14:textId="77777777" w:rsidR="00344A6A" w:rsidRDefault="00344A6A"/>
        </w:tc>
      </w:tr>
    </w:tbl>
    <w:p w14:paraId="69DCC759"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282C43" w14:paraId="5CFA16CD" w14:textId="77777777" w:rsidTr="00F76942">
        <w:tc>
          <w:tcPr>
            <w:tcW w:w="10080" w:type="dxa"/>
            <w:gridSpan w:val="2"/>
            <w:tcBorders>
              <w:top w:val="nil"/>
              <w:left w:val="nil"/>
              <w:bottom w:val="nil"/>
              <w:right w:val="nil"/>
            </w:tcBorders>
            <w:shd w:val="clear" w:color="auto" w:fill="9C1F21"/>
            <w:tcMar>
              <w:top w:w="140" w:type="dxa"/>
              <w:left w:w="200" w:type="dxa"/>
              <w:bottom w:w="140" w:type="dxa"/>
              <w:right w:w="200" w:type="dxa"/>
            </w:tcMar>
          </w:tcPr>
          <w:p w14:paraId="55D88B5B" w14:textId="77777777" w:rsidR="00282C43" w:rsidRDefault="00FF1AC2">
            <w:pPr>
              <w:spacing w:after="40"/>
            </w:pPr>
            <w:r>
              <w:rPr>
                <w:b/>
                <w:bCs/>
                <w:color w:val="FFFFFF"/>
                <w:sz w:val="28"/>
                <w:szCs w:val="28"/>
              </w:rPr>
              <w:t>Gaps Identified</w:t>
            </w:r>
          </w:p>
          <w:p w14:paraId="6F66FCB8" w14:textId="77777777" w:rsidR="00282C43" w:rsidRDefault="00FF1AC2">
            <w:r>
              <w:rPr>
                <w:i/>
                <w:iCs/>
                <w:color w:val="FFCCCC"/>
                <w:sz w:val="18"/>
                <w:szCs w:val="18"/>
              </w:rPr>
              <w:t>Where did your plans, capabilities, or coordination fall short?</w:t>
            </w:r>
          </w:p>
        </w:tc>
      </w:tr>
      <w:tr w:rsidR="00282C43" w14:paraId="39B12A6C" w14:textId="77777777" w:rsidTr="00F76942">
        <w:tc>
          <w:tcPr>
            <w:tcW w:w="5040"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0149AF56" w14:textId="77777777" w:rsidR="00282C43" w:rsidRDefault="00FF1AC2">
            <w:r>
              <w:rPr>
                <w:b/>
                <w:bCs/>
                <w:color w:val="FFFFFF"/>
                <w:sz w:val="20"/>
                <w:szCs w:val="20"/>
              </w:rPr>
              <w:t>Gap / Weakness</w:t>
            </w:r>
          </w:p>
        </w:tc>
        <w:tc>
          <w:tcPr>
            <w:tcW w:w="5040" w:type="dxa"/>
            <w:tcBorders>
              <w:top w:val="nil"/>
              <w:left w:val="none" w:sz="0" w:space="0" w:color="FFFFFF"/>
              <w:bottom w:val="none" w:sz="0" w:space="0" w:color="FFFFFF"/>
              <w:right w:val="none" w:sz="0" w:space="0" w:color="FFFFFF"/>
            </w:tcBorders>
            <w:shd w:val="clear" w:color="auto" w:fill="4A4A4A"/>
            <w:tcMar>
              <w:top w:w="80" w:type="dxa"/>
              <w:left w:w="140" w:type="dxa"/>
              <w:bottom w:w="80" w:type="dxa"/>
              <w:right w:w="160" w:type="dxa"/>
            </w:tcMar>
          </w:tcPr>
          <w:p w14:paraId="02D82933" w14:textId="77777777" w:rsidR="00282C43" w:rsidRDefault="00FF1AC2">
            <w:r>
              <w:rPr>
                <w:b/>
                <w:bCs/>
                <w:color w:val="FFFFFF"/>
                <w:sz w:val="20"/>
                <w:szCs w:val="20"/>
              </w:rPr>
              <w:t>Recommended Improvement</w:t>
            </w:r>
          </w:p>
        </w:tc>
      </w:tr>
      <w:tr w:rsidR="00282C43" w14:paraId="2BF8F831" w14:textId="77777777">
        <w:trPr>
          <w:trHeight w:val="520"/>
        </w:trPr>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7BC322D" w14:textId="77777777" w:rsidR="00282C43" w:rsidRDefault="00282C43"/>
          <w:p w14:paraId="597E337B" w14:textId="77777777" w:rsidR="00344A6A" w:rsidRDefault="00344A6A"/>
          <w:p w14:paraId="5CB54C9B" w14:textId="77777777" w:rsidR="00344A6A" w:rsidRDefault="00344A6A"/>
        </w:tc>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3248BFF5" w14:textId="77777777" w:rsidR="00282C43" w:rsidRDefault="00282C43"/>
        </w:tc>
      </w:tr>
      <w:tr w:rsidR="00282C43" w14:paraId="0ADCEA95" w14:textId="77777777">
        <w:trPr>
          <w:trHeight w:val="520"/>
        </w:trPr>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A355376" w14:textId="77777777" w:rsidR="00282C43" w:rsidRDefault="00282C43"/>
          <w:p w14:paraId="59C8C4A0" w14:textId="77777777" w:rsidR="00344A6A" w:rsidRDefault="00344A6A"/>
          <w:p w14:paraId="09562FA5" w14:textId="77777777" w:rsidR="00344A6A" w:rsidRDefault="00344A6A"/>
        </w:tc>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4A6E7720" w14:textId="77777777" w:rsidR="00282C43" w:rsidRDefault="00282C43"/>
        </w:tc>
      </w:tr>
      <w:tr w:rsidR="00282C43" w14:paraId="6F2DE14C" w14:textId="77777777">
        <w:trPr>
          <w:trHeight w:val="520"/>
        </w:trPr>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6760FA5" w14:textId="77777777" w:rsidR="00282C43" w:rsidRDefault="00282C43"/>
          <w:p w14:paraId="5B3977DE" w14:textId="77777777" w:rsidR="00344A6A" w:rsidRDefault="00344A6A"/>
          <w:p w14:paraId="58201571" w14:textId="77777777" w:rsidR="00344A6A" w:rsidRDefault="00344A6A"/>
        </w:tc>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61E37C8C" w14:textId="77777777" w:rsidR="00282C43" w:rsidRDefault="00282C43"/>
        </w:tc>
      </w:tr>
      <w:tr w:rsidR="00282C43" w14:paraId="0B89F8B9" w14:textId="77777777">
        <w:trPr>
          <w:trHeight w:val="520"/>
        </w:trPr>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29734067" w14:textId="77777777" w:rsidR="00282C43" w:rsidRDefault="00282C43"/>
          <w:p w14:paraId="0697B5AE" w14:textId="77777777" w:rsidR="00344A6A" w:rsidRDefault="00344A6A"/>
          <w:p w14:paraId="4E2903AA" w14:textId="77777777" w:rsidR="00344A6A" w:rsidRDefault="00344A6A"/>
        </w:tc>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14:paraId="167E6F8C" w14:textId="77777777" w:rsidR="00282C43" w:rsidRDefault="00282C43"/>
        </w:tc>
      </w:tr>
    </w:tbl>
    <w:p w14:paraId="471780C9"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7E08408C" w14:textId="77777777" w:rsidTr="00F76942">
        <w:tc>
          <w:tcPr>
            <w:tcW w:w="10080" w:type="dxa"/>
            <w:tcBorders>
              <w:top w:val="nil"/>
              <w:left w:val="nil"/>
              <w:bottom w:val="single" w:sz="4" w:space="0" w:color="CCCCCC"/>
              <w:right w:val="nil"/>
            </w:tcBorders>
            <w:shd w:val="clear" w:color="auto" w:fill="9C1F21"/>
            <w:tcMar>
              <w:top w:w="140" w:type="dxa"/>
              <w:left w:w="200" w:type="dxa"/>
              <w:bottom w:w="140" w:type="dxa"/>
              <w:right w:w="200" w:type="dxa"/>
            </w:tcMar>
          </w:tcPr>
          <w:p w14:paraId="6BB485F8" w14:textId="77777777" w:rsidR="00282C43" w:rsidRDefault="00FF1AC2">
            <w:pPr>
              <w:spacing w:after="40"/>
            </w:pPr>
            <w:r>
              <w:rPr>
                <w:b/>
                <w:bCs/>
                <w:color w:val="FFFFFF"/>
                <w:sz w:val="28"/>
                <w:szCs w:val="28"/>
              </w:rPr>
              <w:lastRenderedPageBreak/>
              <w:t>Key Insights</w:t>
            </w:r>
          </w:p>
          <w:p w14:paraId="07846AF7" w14:textId="77777777" w:rsidR="00282C43" w:rsidRDefault="00FF1AC2">
            <w:r>
              <w:rPr>
                <w:i/>
                <w:iCs/>
                <w:color w:val="FFCCCC"/>
                <w:sz w:val="18"/>
                <w:szCs w:val="18"/>
              </w:rPr>
              <w:t>What are the 2-3 most important things your team is taking away from this exercise?</w:t>
            </w:r>
          </w:p>
        </w:tc>
      </w:tr>
      <w:tr w:rsidR="00282C43" w14:paraId="4B0521C6" w14:textId="77777777" w:rsidTr="00F76942">
        <w:trPr>
          <w:trHeight w:val="1200"/>
        </w:trPr>
        <w:tc>
          <w:tcPr>
            <w:tcW w:w="10080" w:type="dxa"/>
            <w:tcBorders>
              <w:top w:val="single" w:sz="4" w:space="0" w:color="CCCCCC"/>
              <w:left w:val="single" w:sz="4" w:space="0" w:color="CCCCCC"/>
              <w:bottom w:val="single" w:sz="4" w:space="0" w:color="CCCCCC"/>
              <w:right w:val="single" w:sz="4" w:space="0" w:color="CCCCCC"/>
            </w:tcBorders>
            <w:shd w:val="clear" w:color="auto" w:fill="FFFFFF"/>
            <w:tcMar>
              <w:top w:w="120" w:type="dxa"/>
              <w:left w:w="160" w:type="dxa"/>
              <w:bottom w:w="120" w:type="dxa"/>
              <w:right w:w="160" w:type="dxa"/>
            </w:tcMar>
          </w:tcPr>
          <w:p w14:paraId="74E5FF82" w14:textId="77777777" w:rsidR="00282C43" w:rsidRDefault="00282C43"/>
          <w:p w14:paraId="1DF8DFD0" w14:textId="77777777" w:rsidR="00344A6A" w:rsidRDefault="00344A6A"/>
          <w:p w14:paraId="251974AD" w14:textId="77777777" w:rsidR="00344A6A" w:rsidRDefault="00344A6A"/>
          <w:p w14:paraId="2C9B2927" w14:textId="77777777" w:rsidR="00344A6A" w:rsidRDefault="00344A6A"/>
          <w:p w14:paraId="5E429D17" w14:textId="77777777" w:rsidR="00344A6A" w:rsidRDefault="00344A6A"/>
          <w:p w14:paraId="322746AD" w14:textId="77777777" w:rsidR="00344A6A" w:rsidRDefault="00344A6A"/>
          <w:p w14:paraId="52F717AD" w14:textId="77777777" w:rsidR="00344A6A" w:rsidRDefault="00344A6A"/>
          <w:p w14:paraId="76ADBFCA" w14:textId="77777777" w:rsidR="00344A6A" w:rsidRDefault="00344A6A"/>
          <w:p w14:paraId="5C1CCD83" w14:textId="77777777" w:rsidR="00344A6A" w:rsidRDefault="00344A6A"/>
          <w:p w14:paraId="547D81F7" w14:textId="77777777" w:rsidR="00344A6A" w:rsidRDefault="00344A6A"/>
          <w:p w14:paraId="24789AD0" w14:textId="77777777" w:rsidR="00344A6A" w:rsidRDefault="00344A6A"/>
          <w:p w14:paraId="108F31E5" w14:textId="77777777" w:rsidR="00344A6A" w:rsidRDefault="00344A6A"/>
          <w:p w14:paraId="3A903443" w14:textId="77777777" w:rsidR="00344A6A" w:rsidRDefault="00344A6A"/>
          <w:p w14:paraId="14D0EA49" w14:textId="77777777" w:rsidR="00344A6A" w:rsidRDefault="00344A6A"/>
          <w:p w14:paraId="1F0741D9" w14:textId="77777777" w:rsidR="00344A6A" w:rsidRDefault="00344A6A"/>
          <w:p w14:paraId="67F80432" w14:textId="77777777" w:rsidR="00344A6A" w:rsidRDefault="00344A6A"/>
          <w:p w14:paraId="332F65FF" w14:textId="77777777" w:rsidR="00344A6A" w:rsidRDefault="00344A6A"/>
          <w:p w14:paraId="185D87CF" w14:textId="77777777" w:rsidR="00344A6A" w:rsidRDefault="00344A6A"/>
          <w:p w14:paraId="5E2D989F" w14:textId="77777777" w:rsidR="00344A6A" w:rsidRDefault="00344A6A"/>
          <w:p w14:paraId="6F6AB11C" w14:textId="77777777" w:rsidR="00344A6A" w:rsidRDefault="00344A6A"/>
          <w:p w14:paraId="4B46E27C" w14:textId="77777777" w:rsidR="00344A6A" w:rsidRDefault="00344A6A"/>
          <w:p w14:paraId="2E8EB135" w14:textId="77777777" w:rsidR="00344A6A" w:rsidRDefault="00344A6A"/>
          <w:p w14:paraId="7926540C" w14:textId="77777777" w:rsidR="00344A6A" w:rsidRDefault="00344A6A"/>
          <w:p w14:paraId="3A452648" w14:textId="77777777" w:rsidR="00344A6A" w:rsidRDefault="00344A6A"/>
          <w:p w14:paraId="1CB2F10B" w14:textId="77777777" w:rsidR="00344A6A" w:rsidRDefault="00344A6A"/>
          <w:p w14:paraId="06840447" w14:textId="77777777" w:rsidR="00344A6A" w:rsidRDefault="00344A6A"/>
          <w:p w14:paraId="77CF61FD" w14:textId="77777777" w:rsidR="00344A6A" w:rsidRDefault="00344A6A"/>
          <w:p w14:paraId="158E82F0" w14:textId="77777777" w:rsidR="00344A6A" w:rsidRDefault="00344A6A"/>
          <w:p w14:paraId="598E95A8" w14:textId="77777777" w:rsidR="00344A6A" w:rsidRDefault="00344A6A"/>
          <w:p w14:paraId="5E82B46A" w14:textId="77777777" w:rsidR="00344A6A" w:rsidRDefault="00344A6A"/>
          <w:p w14:paraId="37DBE92B" w14:textId="77777777" w:rsidR="00344A6A" w:rsidRDefault="00344A6A"/>
          <w:p w14:paraId="5BAF9383" w14:textId="77777777" w:rsidR="00344A6A" w:rsidRDefault="00344A6A"/>
          <w:p w14:paraId="1430E93F" w14:textId="77777777" w:rsidR="00344A6A" w:rsidRDefault="00344A6A"/>
          <w:p w14:paraId="07741746" w14:textId="77777777" w:rsidR="00344A6A" w:rsidRDefault="00344A6A"/>
          <w:p w14:paraId="1B98180F" w14:textId="77777777" w:rsidR="00344A6A" w:rsidRDefault="00344A6A"/>
          <w:p w14:paraId="1DA12B41" w14:textId="77777777" w:rsidR="00344A6A" w:rsidRDefault="00344A6A"/>
        </w:tc>
      </w:tr>
    </w:tbl>
    <w:p w14:paraId="1EED7582" w14:textId="77777777" w:rsidR="00282C43" w:rsidRDefault="00282C4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282C43" w14:paraId="3B963D8F" w14:textId="77777777" w:rsidTr="00F76942">
        <w:tc>
          <w:tcPr>
            <w:tcW w:w="10080" w:type="dxa"/>
            <w:tcBorders>
              <w:top w:val="nil"/>
              <w:left w:val="nil"/>
              <w:bottom w:val="single" w:sz="6" w:space="0" w:color="E8C0BB"/>
              <w:right w:val="nil"/>
            </w:tcBorders>
            <w:shd w:val="clear" w:color="auto" w:fill="9C1F21"/>
            <w:tcMar>
              <w:top w:w="160" w:type="dxa"/>
              <w:left w:w="240" w:type="dxa"/>
              <w:bottom w:w="160" w:type="dxa"/>
              <w:right w:w="240" w:type="dxa"/>
            </w:tcMar>
          </w:tcPr>
          <w:p w14:paraId="16C1C822" w14:textId="77777777" w:rsidR="00282C43" w:rsidRDefault="00FF1AC2">
            <w:pPr>
              <w:spacing w:after="60"/>
              <w:jc w:val="center"/>
            </w:pPr>
            <w:proofErr w:type="gramStart"/>
            <w:r>
              <w:rPr>
                <w:b/>
                <w:bCs/>
                <w:color w:val="FFFFFF"/>
              </w:rPr>
              <w:t>OVERALL</w:t>
            </w:r>
            <w:proofErr w:type="gramEnd"/>
            <w:r>
              <w:rPr>
                <w:b/>
                <w:bCs/>
                <w:color w:val="FFFFFF"/>
              </w:rPr>
              <w:t xml:space="preserve"> TEAM READINESS SELF-ASSESSMENT</w:t>
            </w:r>
          </w:p>
          <w:p w14:paraId="232773E8" w14:textId="77777777" w:rsidR="00282C43" w:rsidRDefault="00FF1AC2">
            <w:pPr>
              <w:jc w:val="center"/>
            </w:pPr>
            <w:r>
              <w:rPr>
                <w:color w:val="FFCCCC"/>
                <w:sz w:val="20"/>
                <w:szCs w:val="20"/>
              </w:rPr>
              <w:t>Rate your team's overall preparedness demonstrated in this inject:   1 (Not Ready)  ·  2  ·  3  ·  4  ·  5 (Fully Ready)</w:t>
            </w:r>
          </w:p>
        </w:tc>
      </w:tr>
      <w:tr w:rsidR="00282C43" w14:paraId="43786EF2" w14:textId="77777777" w:rsidTr="00F76942">
        <w:trPr>
          <w:trHeight w:val="600"/>
        </w:trPr>
        <w:tc>
          <w:tcPr>
            <w:tcW w:w="10080" w:type="dxa"/>
            <w:tcBorders>
              <w:top w:val="single" w:sz="6" w:space="0" w:color="E8C0BB"/>
              <w:left w:val="single" w:sz="6" w:space="0" w:color="E8C0BB"/>
              <w:bottom w:val="single" w:sz="6" w:space="0" w:color="E8C0BB"/>
              <w:right w:val="single" w:sz="6" w:space="0" w:color="E8C0BB"/>
            </w:tcBorders>
            <w:shd w:val="clear" w:color="auto" w:fill="F7F7F7"/>
            <w:tcMar>
              <w:top w:w="140" w:type="dxa"/>
              <w:left w:w="160" w:type="dxa"/>
              <w:bottom w:w="140" w:type="dxa"/>
              <w:right w:w="160" w:type="dxa"/>
            </w:tcMar>
          </w:tcPr>
          <w:p w14:paraId="0DC46C39" w14:textId="77777777" w:rsidR="00282C43" w:rsidRDefault="00FF1AC2">
            <w:pPr>
              <w:jc w:val="center"/>
            </w:pPr>
            <w:r>
              <w:rPr>
                <w:color w:val="4A4A4A"/>
                <w:sz w:val="20"/>
                <w:szCs w:val="20"/>
              </w:rPr>
              <w:t>Circle or write your score:        /5          Comments:</w:t>
            </w:r>
          </w:p>
        </w:tc>
      </w:tr>
    </w:tbl>
    <w:p w14:paraId="7E450224" w14:textId="77777777" w:rsidR="00606C16" w:rsidRDefault="00606C16"/>
    <w:sectPr w:rsidR="00606C16" w:rsidSect="00F76942">
      <w:headerReference w:type="default" r:id="rId8"/>
      <w:footerReference w:type="even" r:id="rId9"/>
      <w:footerReference w:type="default" r:id="rId10"/>
      <w:pgSz w:w="12240" w:h="15840"/>
      <w:pgMar w:top="851" w:right="1080" w:bottom="1080" w:left="1080" w:header="426"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7B51" w14:textId="77777777" w:rsidR="0047075A" w:rsidRDefault="0047075A">
      <w:r>
        <w:separator/>
      </w:r>
    </w:p>
  </w:endnote>
  <w:endnote w:type="continuationSeparator" w:id="0">
    <w:p w14:paraId="6CA43F09" w14:textId="77777777" w:rsidR="0047075A" w:rsidRDefault="0047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7647826"/>
      <w:docPartObj>
        <w:docPartGallery w:val="Page Numbers (Bottom of Page)"/>
        <w:docPartUnique/>
      </w:docPartObj>
    </w:sdtPr>
    <w:sdtContent>
      <w:p w14:paraId="601E0041" w14:textId="6A340FD8" w:rsidR="005B4EA6" w:rsidRDefault="005B4EA6" w:rsidP="00272B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2746AC" w14:textId="77777777" w:rsidR="005B4EA6" w:rsidRDefault="005B4EA6" w:rsidP="005B4E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8662354"/>
      <w:docPartObj>
        <w:docPartGallery w:val="Page Numbers (Bottom of Page)"/>
        <w:docPartUnique/>
      </w:docPartObj>
    </w:sdtPr>
    <w:sdtContent>
      <w:p w14:paraId="46C881DE" w14:textId="0B97A536" w:rsidR="005B4EA6" w:rsidRDefault="005B4EA6" w:rsidP="00272B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AA7872" w14:textId="02118200" w:rsidR="00282C43" w:rsidRDefault="00FF1AC2" w:rsidP="005B4EA6">
    <w:pPr>
      <w:pBdr>
        <w:top w:val="single" w:sz="4" w:space="6" w:color="CCCCCC"/>
      </w:pBdr>
      <w:tabs>
        <w:tab w:val="right" w:pos="10080"/>
      </w:tabs>
      <w:spacing w:before="60"/>
      <w:ind w:right="360"/>
    </w:pPr>
    <w:r>
      <w:rPr>
        <w:color w:val="999999"/>
        <w:sz w:val="16"/>
        <w:szCs w:val="16"/>
      </w:rPr>
      <w:t xml:space="preserve">DRI </w:t>
    </w:r>
    <w:proofErr w:type="gramStart"/>
    <w:r>
      <w:rPr>
        <w:color w:val="999999"/>
        <w:sz w:val="16"/>
        <w:szCs w:val="16"/>
      </w:rPr>
      <w:t>Canada  ·</w:t>
    </w:r>
    <w:proofErr w:type="gramEnd"/>
    <w:r>
      <w:rPr>
        <w:color w:val="999999"/>
        <w:sz w:val="16"/>
        <w:szCs w:val="16"/>
      </w:rPr>
      <w:t xml:space="preserve">  Great Canadian </w:t>
    </w:r>
    <w:proofErr w:type="gramStart"/>
    <w:r>
      <w:rPr>
        <w:color w:val="999999"/>
        <w:sz w:val="16"/>
        <w:szCs w:val="16"/>
      </w:rPr>
      <w:t>Disaster  ·</w:t>
    </w:r>
    <w:proofErr w:type="gramEnd"/>
    <w:r>
      <w:rPr>
        <w:color w:val="999999"/>
        <w:sz w:val="16"/>
        <w:szCs w:val="16"/>
      </w:rPr>
      <w:t xml:space="preserve">  </w:t>
    </w:r>
    <w:r w:rsidR="005B4EA6">
      <w:rPr>
        <w:color w:val="999999"/>
        <w:sz w:val="16"/>
        <w:szCs w:val="16"/>
      </w:rPr>
      <w:t>Workbook</w:t>
    </w:r>
    <w:r>
      <w:rPr>
        <w:color w:val="999999"/>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FDCA" w14:textId="77777777" w:rsidR="0047075A" w:rsidRDefault="0047075A">
      <w:r>
        <w:separator/>
      </w:r>
    </w:p>
  </w:footnote>
  <w:footnote w:type="continuationSeparator" w:id="0">
    <w:p w14:paraId="31ED3B12" w14:textId="77777777" w:rsidR="0047075A" w:rsidRDefault="00470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2362"/>
    <w:multiLevelType w:val="hybridMultilevel"/>
    <w:tmpl w:val="1E90DE76"/>
    <w:lvl w:ilvl="0" w:tplc="0DB67AAA">
      <w:start w:val="1"/>
      <w:numFmt w:val="bullet"/>
      <w:lvlText w:val="●"/>
      <w:lvlJc w:val="left"/>
      <w:pPr>
        <w:ind w:left="720" w:hanging="360"/>
      </w:pPr>
    </w:lvl>
    <w:lvl w:ilvl="1" w:tplc="6CCC4442">
      <w:start w:val="1"/>
      <w:numFmt w:val="bullet"/>
      <w:lvlText w:val="○"/>
      <w:lvlJc w:val="left"/>
      <w:pPr>
        <w:ind w:left="1440" w:hanging="360"/>
      </w:pPr>
    </w:lvl>
    <w:lvl w:ilvl="2" w:tplc="EAB47EEA">
      <w:start w:val="1"/>
      <w:numFmt w:val="bullet"/>
      <w:lvlText w:val="■"/>
      <w:lvlJc w:val="left"/>
      <w:pPr>
        <w:ind w:left="2160" w:hanging="360"/>
      </w:pPr>
    </w:lvl>
    <w:lvl w:ilvl="3" w:tplc="691EFAF6">
      <w:start w:val="1"/>
      <w:numFmt w:val="bullet"/>
      <w:lvlText w:val="●"/>
      <w:lvlJc w:val="left"/>
      <w:pPr>
        <w:ind w:left="2880" w:hanging="360"/>
      </w:pPr>
    </w:lvl>
    <w:lvl w:ilvl="4" w:tplc="716E149C">
      <w:start w:val="1"/>
      <w:numFmt w:val="bullet"/>
      <w:lvlText w:val="○"/>
      <w:lvlJc w:val="left"/>
      <w:pPr>
        <w:ind w:left="3600" w:hanging="360"/>
      </w:pPr>
    </w:lvl>
    <w:lvl w:ilvl="5" w:tplc="EC9CDDD8">
      <w:start w:val="1"/>
      <w:numFmt w:val="bullet"/>
      <w:lvlText w:val="■"/>
      <w:lvlJc w:val="left"/>
      <w:pPr>
        <w:ind w:left="4320" w:hanging="360"/>
      </w:pPr>
    </w:lvl>
    <w:lvl w:ilvl="6" w:tplc="238AC8FE">
      <w:start w:val="1"/>
      <w:numFmt w:val="bullet"/>
      <w:lvlText w:val="●"/>
      <w:lvlJc w:val="left"/>
      <w:pPr>
        <w:ind w:left="5040" w:hanging="360"/>
      </w:pPr>
    </w:lvl>
    <w:lvl w:ilvl="7" w:tplc="40706DC0">
      <w:start w:val="1"/>
      <w:numFmt w:val="bullet"/>
      <w:lvlText w:val="●"/>
      <w:lvlJc w:val="left"/>
      <w:pPr>
        <w:ind w:left="5760" w:hanging="360"/>
      </w:pPr>
    </w:lvl>
    <w:lvl w:ilvl="8" w:tplc="FA9E0B18">
      <w:start w:val="1"/>
      <w:numFmt w:val="bullet"/>
      <w:lvlText w:val="●"/>
      <w:lvlJc w:val="left"/>
      <w:pPr>
        <w:ind w:left="6480" w:hanging="360"/>
      </w:pPr>
    </w:lvl>
  </w:abstractNum>
  <w:num w:numId="1" w16cid:durableId="174595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43"/>
    <w:rsid w:val="000021C1"/>
    <w:rsid w:val="001104E3"/>
    <w:rsid w:val="001E686D"/>
    <w:rsid w:val="00282C43"/>
    <w:rsid w:val="00344A6A"/>
    <w:rsid w:val="0047075A"/>
    <w:rsid w:val="005332B5"/>
    <w:rsid w:val="005B4784"/>
    <w:rsid w:val="005B4EA6"/>
    <w:rsid w:val="00606C16"/>
    <w:rsid w:val="007C03FD"/>
    <w:rsid w:val="00B050AB"/>
    <w:rsid w:val="00C65FDB"/>
    <w:rsid w:val="00DF07AB"/>
    <w:rsid w:val="00F76942"/>
    <w:rsid w:val="00FF1A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70838"/>
  <w15:docId w15:val="{89EFA8BE-D961-624A-95E3-4D7A6B54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44A6A"/>
    <w:pPr>
      <w:tabs>
        <w:tab w:val="center" w:pos="4680"/>
        <w:tab w:val="right" w:pos="9360"/>
      </w:tabs>
    </w:pPr>
  </w:style>
  <w:style w:type="character" w:customStyle="1" w:styleId="HeaderChar">
    <w:name w:val="Header Char"/>
    <w:basedOn w:val="DefaultParagraphFont"/>
    <w:link w:val="Header"/>
    <w:uiPriority w:val="99"/>
    <w:rsid w:val="00344A6A"/>
  </w:style>
  <w:style w:type="paragraph" w:styleId="Footer">
    <w:name w:val="footer"/>
    <w:basedOn w:val="Normal"/>
    <w:link w:val="FooterChar"/>
    <w:uiPriority w:val="99"/>
    <w:unhideWhenUsed/>
    <w:rsid w:val="00344A6A"/>
    <w:pPr>
      <w:tabs>
        <w:tab w:val="center" w:pos="4680"/>
        <w:tab w:val="right" w:pos="9360"/>
      </w:tabs>
    </w:pPr>
  </w:style>
  <w:style w:type="character" w:customStyle="1" w:styleId="FooterChar">
    <w:name w:val="Footer Char"/>
    <w:basedOn w:val="DefaultParagraphFont"/>
    <w:link w:val="Footer"/>
    <w:uiPriority w:val="99"/>
    <w:rsid w:val="00344A6A"/>
  </w:style>
  <w:style w:type="character" w:styleId="PageNumber">
    <w:name w:val="page number"/>
    <w:basedOn w:val="DefaultParagraphFont"/>
    <w:uiPriority w:val="99"/>
    <w:semiHidden/>
    <w:unhideWhenUsed/>
    <w:rsid w:val="005B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990</Words>
  <Characters>5797</Characters>
  <Application>Microsoft Office Word</Application>
  <DocSecurity>0</DocSecurity>
  <Lines>966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Perry Ruehlen</cp:lastModifiedBy>
  <cp:revision>2</cp:revision>
  <dcterms:created xsi:type="dcterms:W3CDTF">2026-05-11T15:23:00Z</dcterms:created>
  <dcterms:modified xsi:type="dcterms:W3CDTF">2026-05-11T15:23:00Z</dcterms:modified>
</cp:coreProperties>
</file>