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B3E9F" w14:textId="77777777" w:rsidR="00FD451C" w:rsidRPr="00D15403" w:rsidRDefault="00FD451C" w:rsidP="00815F5F">
      <w:pPr>
        <w:spacing w:after="0" w:line="240" w:lineRule="auto"/>
        <w:rPr>
          <w:rFonts w:ascii="BC Sans" w:hAnsi="BC Sans" w:cstheme="minorHAnsi"/>
          <w:sz w:val="20"/>
          <w:szCs w:val="20"/>
        </w:rPr>
      </w:pPr>
      <w:r w:rsidRPr="00D15403">
        <w:rPr>
          <w:rFonts w:ascii="BC Sans" w:hAnsi="BC Sans" w:cstheme="minorHAnsi"/>
          <w:noProof/>
          <w:sz w:val="20"/>
          <w:szCs w:val="20"/>
        </w:rPr>
        <w:drawing>
          <wp:inline distT="0" distB="0" distL="0" distR="0" wp14:anchorId="6618319D" wp14:editId="49343B4A">
            <wp:extent cx="2511793" cy="73825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ere ideas work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1468" cy="74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2392C" w14:textId="528BFCC7" w:rsidR="004444B4" w:rsidRPr="00D15403" w:rsidRDefault="00565E21" w:rsidP="0019115E">
      <w:pPr>
        <w:shd w:val="clear" w:color="auto" w:fill="FFFFFF"/>
        <w:spacing w:after="0" w:line="240" w:lineRule="auto"/>
        <w:rPr>
          <w:rStyle w:val="Strong"/>
          <w:rFonts w:ascii="BC Sans" w:hAnsi="BC Sans" w:cstheme="minorHAnsi"/>
          <w:sz w:val="20"/>
          <w:szCs w:val="20"/>
          <w:lang w:val="en"/>
        </w:rPr>
      </w:pPr>
      <w:r w:rsidRPr="00D15403">
        <w:rPr>
          <w:rStyle w:val="Strong"/>
          <w:rFonts w:ascii="BC Sans" w:hAnsi="BC Sans" w:cstheme="minorHAnsi"/>
          <w:sz w:val="20"/>
          <w:szCs w:val="20"/>
          <w:lang w:val="en"/>
        </w:rPr>
        <w:t>Ministry of</w:t>
      </w:r>
      <w:r w:rsidR="00096CEB" w:rsidRPr="00D15403">
        <w:rPr>
          <w:rStyle w:val="Strong"/>
          <w:rFonts w:ascii="BC Sans" w:hAnsi="BC Sans" w:cstheme="minorHAnsi"/>
          <w:sz w:val="20"/>
          <w:szCs w:val="20"/>
          <w:lang w:val="en"/>
        </w:rPr>
        <w:t xml:space="preserve"> </w:t>
      </w:r>
      <w:r w:rsidR="009D4471">
        <w:rPr>
          <w:rStyle w:val="Strong"/>
          <w:rFonts w:ascii="BC Sans" w:hAnsi="BC Sans" w:cstheme="minorHAnsi"/>
          <w:sz w:val="20"/>
          <w:szCs w:val="20"/>
          <w:lang w:val="en"/>
        </w:rPr>
        <w:t>Forests</w:t>
      </w:r>
    </w:p>
    <w:p w14:paraId="7B07695D" w14:textId="089FE95E" w:rsidR="00BC0E85" w:rsidRDefault="00AA544A" w:rsidP="00A16B93">
      <w:pPr>
        <w:shd w:val="clear" w:color="auto" w:fill="FFFFFF"/>
        <w:spacing w:after="0" w:line="240" w:lineRule="auto"/>
        <w:rPr>
          <w:rFonts w:ascii="BC Sans" w:hAnsi="BC Sans" w:cstheme="minorHAnsi"/>
          <w:b/>
          <w:bCs/>
          <w:sz w:val="20"/>
          <w:szCs w:val="20"/>
          <w:lang w:val="en"/>
        </w:rPr>
      </w:pPr>
      <w:r>
        <w:rPr>
          <w:rFonts w:ascii="BC Sans" w:hAnsi="BC Sans" w:cstheme="minorHAnsi"/>
          <w:b/>
          <w:bCs/>
          <w:sz w:val="20"/>
          <w:szCs w:val="20"/>
          <w:lang w:val="en"/>
        </w:rPr>
        <w:t>Fort Nelson</w:t>
      </w:r>
    </w:p>
    <w:p w14:paraId="6BD409E7" w14:textId="77777777" w:rsidR="008F0C76" w:rsidRPr="00D15403" w:rsidRDefault="008F0C76" w:rsidP="00433A57">
      <w:pPr>
        <w:shd w:val="clear" w:color="auto" w:fill="FFFFFF"/>
        <w:spacing w:after="0" w:line="240" w:lineRule="auto"/>
        <w:rPr>
          <w:rFonts w:ascii="BC Sans" w:hAnsi="BC Sans" w:cs="Arial"/>
          <w:sz w:val="20"/>
          <w:szCs w:val="20"/>
          <w:lang w:val="en"/>
        </w:rPr>
      </w:pPr>
    </w:p>
    <w:p w14:paraId="62227350" w14:textId="7736E107" w:rsidR="003E3B57" w:rsidRPr="00B61CC2" w:rsidRDefault="00AA544A" w:rsidP="00000D68">
      <w:pPr>
        <w:shd w:val="clear" w:color="auto" w:fill="FFFFFF"/>
        <w:spacing w:after="0" w:line="240" w:lineRule="auto"/>
        <w:rPr>
          <w:rFonts w:ascii="BC Sans" w:hAnsi="BC Sans" w:cs="Helvetica"/>
          <w:b/>
          <w:bCs/>
          <w:sz w:val="20"/>
          <w:szCs w:val="20"/>
          <w:shd w:val="clear" w:color="auto" w:fill="FFFFFF"/>
        </w:rPr>
      </w:pPr>
      <w:r>
        <w:rPr>
          <w:rFonts w:ascii="BC Sans" w:hAnsi="BC Sans" w:cstheme="minorHAnsi"/>
          <w:b/>
          <w:bCs/>
          <w:sz w:val="20"/>
          <w:szCs w:val="20"/>
          <w:lang w:val="en"/>
        </w:rPr>
        <w:t>Wildfire Officer</w:t>
      </w:r>
      <w:r w:rsidR="00CC33FD" w:rsidRPr="00D15403">
        <w:rPr>
          <w:rFonts w:ascii="BC Sans" w:hAnsi="BC Sans" w:cstheme="minorHAnsi"/>
          <w:b/>
          <w:bCs/>
          <w:sz w:val="20"/>
          <w:szCs w:val="20"/>
          <w:lang w:val="en"/>
        </w:rPr>
        <w:br/>
      </w:r>
      <w:r w:rsidRPr="00AA544A">
        <w:rPr>
          <w:rFonts w:ascii="BC Sans" w:hAnsi="BC Sans"/>
          <w:b/>
          <w:bCs/>
          <w:sz w:val="20"/>
          <w:szCs w:val="20"/>
          <w:shd w:val="clear" w:color="auto" w:fill="FFFFFF"/>
        </w:rPr>
        <w:t>$73,855.42 - $84,134.34 annually, plus $53.13 bi-weekly isolation allowance</w:t>
      </w:r>
    </w:p>
    <w:p w14:paraId="4DB4217B" w14:textId="1BECD5E3" w:rsidR="008D1589" w:rsidRPr="008D1589" w:rsidRDefault="00AA544A" w:rsidP="00000D68">
      <w:pPr>
        <w:shd w:val="clear" w:color="auto" w:fill="FFFFFF"/>
        <w:spacing w:after="0" w:line="240" w:lineRule="auto"/>
        <w:rPr>
          <w:rFonts w:ascii="BC Sans" w:hAnsi="BC Sans"/>
          <w:b/>
          <w:bCs/>
          <w:sz w:val="20"/>
          <w:szCs w:val="20"/>
          <w:shd w:val="clear" w:color="auto" w:fill="FFFFFF"/>
        </w:rPr>
      </w:pPr>
      <w:r>
        <w:rPr>
          <w:rFonts w:ascii="BC Sans" w:hAnsi="BC Sans" w:cs="Helvetica"/>
          <w:b/>
          <w:bCs/>
          <w:sz w:val="20"/>
          <w:szCs w:val="20"/>
          <w:shd w:val="clear" w:color="auto" w:fill="FFFFFF"/>
        </w:rPr>
        <w:t>On-Site</w:t>
      </w:r>
    </w:p>
    <w:p w14:paraId="7943517F" w14:textId="77777777" w:rsidR="00000D68" w:rsidRPr="00D15403" w:rsidRDefault="00000D68" w:rsidP="00000D68">
      <w:pPr>
        <w:shd w:val="clear" w:color="auto" w:fill="FFFFFF"/>
        <w:spacing w:after="0" w:line="240" w:lineRule="auto"/>
        <w:rPr>
          <w:rFonts w:ascii="BC Sans" w:hAnsi="BC Sans" w:cs="Helvetica"/>
          <w:b/>
          <w:bCs/>
          <w:sz w:val="20"/>
          <w:szCs w:val="20"/>
          <w:lang w:val="en"/>
        </w:rPr>
      </w:pPr>
    </w:p>
    <w:p w14:paraId="20C50BE3" w14:textId="7F128FA0" w:rsidR="0020395B" w:rsidRPr="00AA544A" w:rsidRDefault="00AA544A" w:rsidP="0043652F">
      <w:pPr>
        <w:pStyle w:val="NormalWeb"/>
        <w:shd w:val="clear" w:color="auto" w:fill="FFFFFF"/>
        <w:spacing w:before="0" w:beforeAutospacing="0" w:after="0" w:afterAutospacing="0"/>
        <w:rPr>
          <w:rFonts w:ascii="BC Sans" w:hAnsi="BC Sans"/>
          <w:sz w:val="20"/>
          <w:szCs w:val="20"/>
          <w:shd w:val="clear" w:color="auto" w:fill="FFFFFF"/>
        </w:rPr>
      </w:pPr>
      <w:r w:rsidRPr="00AA544A">
        <w:rPr>
          <w:rFonts w:ascii="BC Sans" w:hAnsi="BC Sans"/>
          <w:sz w:val="20"/>
          <w:szCs w:val="20"/>
          <w:shd w:val="clear" w:color="auto" w:fill="FFFFFF"/>
        </w:rPr>
        <w:t>The BC Wildfire Service is the Province of BC’s primary emergency response organization. It operates year-round to deliver its mandate for wildfire management and response to natural hazard emergencies. The BCWS operates provincially, delivering services through six fire centres, thirty-three zones and two provincial centres in Kamloops and Victoria.</w:t>
      </w:r>
      <w:r w:rsidRPr="00AA544A">
        <w:rPr>
          <w:rFonts w:ascii="BC Sans" w:hAnsi="BC Sans"/>
          <w:sz w:val="20"/>
          <w:szCs w:val="20"/>
        </w:rPr>
        <w:br/>
      </w:r>
      <w:r w:rsidRPr="00AA544A">
        <w:rPr>
          <w:rFonts w:ascii="BC Sans" w:hAnsi="BC Sans"/>
          <w:sz w:val="20"/>
          <w:szCs w:val="20"/>
        </w:rPr>
        <w:br/>
      </w:r>
      <w:r>
        <w:rPr>
          <w:rFonts w:ascii="BC Sans" w:hAnsi="BC Sans"/>
          <w:sz w:val="20"/>
          <w:szCs w:val="20"/>
          <w:shd w:val="clear" w:color="auto" w:fill="FFFFFF"/>
        </w:rPr>
        <w:t>As a Wildfire Officer, you will be</w:t>
      </w:r>
      <w:r w:rsidRPr="00AA544A">
        <w:rPr>
          <w:rFonts w:ascii="BC Sans" w:hAnsi="BC Sans"/>
          <w:sz w:val="20"/>
          <w:szCs w:val="20"/>
          <w:shd w:val="clear" w:color="auto" w:fill="FFFFFF"/>
        </w:rPr>
        <w:t xml:space="preserve"> responsible for providing leadership and ensuring implementation of the fire management program within a fire zone. </w:t>
      </w:r>
    </w:p>
    <w:p w14:paraId="7D973C65" w14:textId="77777777" w:rsidR="00AA544A" w:rsidRDefault="00AA544A" w:rsidP="0043652F">
      <w:pPr>
        <w:pStyle w:val="NormalWeb"/>
        <w:shd w:val="clear" w:color="auto" w:fill="FFFFFF"/>
        <w:spacing w:before="0" w:beforeAutospacing="0" w:after="0" w:afterAutospacing="0"/>
        <w:rPr>
          <w:rFonts w:ascii="Source Sans Pro" w:hAnsi="Source Sans Pro"/>
          <w:color w:val="4D4D4D"/>
          <w:sz w:val="21"/>
          <w:szCs w:val="21"/>
          <w:shd w:val="clear" w:color="auto" w:fill="FFFFFF"/>
        </w:rPr>
      </w:pPr>
    </w:p>
    <w:p w14:paraId="6AC67C48" w14:textId="59778C40" w:rsidR="00D50553" w:rsidRPr="00D15403" w:rsidRDefault="00DB7840" w:rsidP="0043652F">
      <w:pPr>
        <w:pStyle w:val="NormalWeb"/>
        <w:shd w:val="clear" w:color="auto" w:fill="FFFFFF"/>
        <w:spacing w:before="0" w:beforeAutospacing="0" w:after="0" w:afterAutospacing="0"/>
        <w:rPr>
          <w:rFonts w:ascii="BC Sans" w:hAnsi="BC Sans" w:cstheme="minorHAnsi"/>
          <w:b/>
          <w:sz w:val="20"/>
          <w:szCs w:val="20"/>
        </w:rPr>
      </w:pPr>
      <w:r w:rsidRPr="00D15403">
        <w:rPr>
          <w:rFonts w:ascii="BC Sans" w:hAnsi="BC Sans" w:cstheme="minorHAnsi"/>
          <w:b/>
          <w:sz w:val="20"/>
          <w:szCs w:val="20"/>
        </w:rPr>
        <w:t>Qual</w:t>
      </w:r>
      <w:r w:rsidR="00E34A36" w:rsidRPr="00D15403">
        <w:rPr>
          <w:rFonts w:ascii="BC Sans" w:hAnsi="BC Sans" w:cstheme="minorHAnsi"/>
          <w:b/>
          <w:sz w:val="20"/>
          <w:szCs w:val="20"/>
        </w:rPr>
        <w:t>i</w:t>
      </w:r>
      <w:r w:rsidRPr="00D15403">
        <w:rPr>
          <w:rFonts w:ascii="BC Sans" w:hAnsi="BC Sans" w:cstheme="minorHAnsi"/>
          <w:b/>
          <w:sz w:val="20"/>
          <w:szCs w:val="20"/>
        </w:rPr>
        <w:t>fications for this role include:</w:t>
      </w:r>
    </w:p>
    <w:p w14:paraId="7BC7DDA9" w14:textId="77777777" w:rsidR="00AA544A" w:rsidRPr="00AA544A" w:rsidRDefault="00AA544A" w:rsidP="00AA544A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25" w:lineRule="atLeast"/>
        <w:rPr>
          <w:rFonts w:ascii="BC Sans" w:eastAsia="Times New Roman" w:hAnsi="BC Sans" w:cs="Times New Roman"/>
          <w:sz w:val="20"/>
          <w:szCs w:val="20"/>
          <w:lang w:val="en-US"/>
        </w:rPr>
      </w:pPr>
      <w:r w:rsidRPr="00AA544A">
        <w:rPr>
          <w:rFonts w:ascii="BC Sans" w:eastAsia="Times New Roman" w:hAnsi="BC Sans" w:cs="Times New Roman"/>
          <w:sz w:val="20"/>
          <w:szCs w:val="20"/>
          <w:lang w:val="en-US"/>
        </w:rPr>
        <w:t>Degree in a field related to forestry, resource management or equivalent knowledge, plus 2 years recent related experience; </w:t>
      </w:r>
      <w:r w:rsidRPr="00AA544A">
        <w:rPr>
          <w:rFonts w:ascii="BC Sans" w:eastAsia="Times New Roman" w:hAnsi="BC Sans" w:cs="Times New Roman"/>
          <w:b/>
          <w:bCs/>
          <w:sz w:val="20"/>
          <w:szCs w:val="20"/>
          <w:lang w:val="en-US"/>
        </w:rPr>
        <w:t>OR </w:t>
      </w:r>
    </w:p>
    <w:p w14:paraId="3D8F8D03" w14:textId="77777777" w:rsidR="00AA544A" w:rsidRPr="00AA544A" w:rsidRDefault="00AA544A" w:rsidP="00AA544A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25" w:lineRule="atLeast"/>
        <w:rPr>
          <w:rFonts w:ascii="BC Sans" w:eastAsia="Times New Roman" w:hAnsi="BC Sans" w:cs="Times New Roman"/>
          <w:sz w:val="20"/>
          <w:szCs w:val="20"/>
          <w:lang w:val="en-US"/>
        </w:rPr>
      </w:pPr>
      <w:r w:rsidRPr="00AA544A">
        <w:rPr>
          <w:rFonts w:ascii="BC Sans" w:eastAsia="Times New Roman" w:hAnsi="BC Sans" w:cs="Times New Roman"/>
          <w:sz w:val="20"/>
          <w:szCs w:val="20"/>
          <w:lang w:val="en-US"/>
        </w:rPr>
        <w:t>Technical diploma in a field related to forestry, resource management, or equivalent knowledge, plus 4 years recent related experience; </w:t>
      </w:r>
      <w:r w:rsidRPr="00AA544A">
        <w:rPr>
          <w:rFonts w:ascii="BC Sans" w:eastAsia="Times New Roman" w:hAnsi="BC Sans" w:cs="Times New Roman"/>
          <w:b/>
          <w:bCs/>
          <w:sz w:val="20"/>
          <w:szCs w:val="20"/>
          <w:lang w:val="en-US"/>
        </w:rPr>
        <w:t>OR</w:t>
      </w:r>
    </w:p>
    <w:p w14:paraId="4721863A" w14:textId="77777777" w:rsidR="00AA544A" w:rsidRPr="00AA544A" w:rsidRDefault="00AA544A" w:rsidP="00AA544A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25" w:lineRule="atLeast"/>
        <w:rPr>
          <w:rFonts w:ascii="BC Sans" w:eastAsia="Times New Roman" w:hAnsi="BC Sans" w:cs="Times New Roman"/>
          <w:sz w:val="20"/>
          <w:szCs w:val="20"/>
          <w:lang w:val="en-US"/>
        </w:rPr>
      </w:pPr>
      <w:r w:rsidRPr="00AA544A">
        <w:rPr>
          <w:rFonts w:ascii="BC Sans" w:eastAsia="Times New Roman" w:hAnsi="BC Sans" w:cs="Times New Roman"/>
          <w:sz w:val="20"/>
          <w:szCs w:val="20"/>
          <w:lang w:val="en-US"/>
        </w:rPr>
        <w:t>Grade 12 plus 6 years related experience or an equivalent combination of education and training; </w:t>
      </w:r>
      <w:r w:rsidRPr="00AA544A">
        <w:rPr>
          <w:rFonts w:ascii="BC Sans" w:eastAsia="Times New Roman" w:hAnsi="BC Sans" w:cs="Times New Roman"/>
          <w:b/>
          <w:bCs/>
          <w:sz w:val="20"/>
          <w:szCs w:val="20"/>
          <w:lang w:val="en-US"/>
        </w:rPr>
        <w:t>AND</w:t>
      </w:r>
    </w:p>
    <w:p w14:paraId="6C274C9D" w14:textId="77777777" w:rsidR="00AA544A" w:rsidRPr="00AA544A" w:rsidRDefault="00AA544A" w:rsidP="00AA544A">
      <w:pPr>
        <w:numPr>
          <w:ilvl w:val="1"/>
          <w:numId w:val="49"/>
        </w:numPr>
        <w:shd w:val="clear" w:color="auto" w:fill="FFFFFF"/>
        <w:spacing w:before="100" w:beforeAutospacing="1" w:after="100" w:afterAutospacing="1" w:line="225" w:lineRule="atLeast"/>
        <w:rPr>
          <w:rFonts w:ascii="BC Sans" w:eastAsia="Times New Roman" w:hAnsi="BC Sans" w:cs="Times New Roman"/>
          <w:sz w:val="20"/>
          <w:szCs w:val="20"/>
          <w:lang w:val="en-US"/>
        </w:rPr>
      </w:pPr>
      <w:r w:rsidRPr="00AA544A">
        <w:rPr>
          <w:rFonts w:ascii="BC Sans" w:eastAsia="Times New Roman" w:hAnsi="BC Sans" w:cs="Times New Roman"/>
          <w:sz w:val="20"/>
          <w:szCs w:val="20"/>
          <w:lang w:val="en-US"/>
        </w:rPr>
        <w:t>Related experience is defined as operations or other disciplines related to natural resource management</w:t>
      </w:r>
    </w:p>
    <w:p w14:paraId="3AB3124E" w14:textId="77777777" w:rsidR="00AA544A" w:rsidRPr="00AA544A" w:rsidRDefault="00AA544A" w:rsidP="00AA544A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25" w:lineRule="atLeast"/>
        <w:rPr>
          <w:rFonts w:ascii="BC Sans" w:eastAsia="Times New Roman" w:hAnsi="BC Sans" w:cs="Times New Roman"/>
          <w:sz w:val="20"/>
          <w:szCs w:val="20"/>
          <w:lang w:val="en-US"/>
        </w:rPr>
      </w:pPr>
      <w:r w:rsidRPr="00AA544A">
        <w:rPr>
          <w:rFonts w:ascii="BC Sans" w:eastAsia="Times New Roman" w:hAnsi="BC Sans" w:cs="Times New Roman"/>
          <w:sz w:val="20"/>
          <w:szCs w:val="20"/>
          <w:lang w:val="en-US"/>
        </w:rPr>
        <w:t>Minimum 3 years of demonstrated supervisory experience; </w:t>
      </w:r>
      <w:r w:rsidRPr="00AA544A">
        <w:rPr>
          <w:rFonts w:ascii="BC Sans" w:eastAsia="Times New Roman" w:hAnsi="BC Sans" w:cs="Times New Roman"/>
          <w:b/>
          <w:bCs/>
          <w:sz w:val="20"/>
          <w:szCs w:val="20"/>
          <w:lang w:val="en-US"/>
        </w:rPr>
        <w:t>AND</w:t>
      </w:r>
    </w:p>
    <w:p w14:paraId="02D20A23" w14:textId="77777777" w:rsidR="00AA544A" w:rsidRPr="00AA544A" w:rsidRDefault="00AA544A" w:rsidP="00AA544A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25" w:lineRule="atLeast"/>
        <w:rPr>
          <w:rFonts w:ascii="BC Sans" w:eastAsia="Times New Roman" w:hAnsi="BC Sans" w:cs="Times New Roman"/>
          <w:sz w:val="20"/>
          <w:szCs w:val="20"/>
          <w:lang w:val="en-US"/>
        </w:rPr>
      </w:pPr>
      <w:r w:rsidRPr="00AA544A">
        <w:rPr>
          <w:rFonts w:ascii="BC Sans" w:eastAsia="Times New Roman" w:hAnsi="BC Sans" w:cs="Times New Roman"/>
          <w:sz w:val="20"/>
          <w:szCs w:val="20"/>
          <w:lang w:val="en-US"/>
        </w:rPr>
        <w:t>Certified Incident Commander 4; </w:t>
      </w:r>
      <w:r w:rsidRPr="00AA544A">
        <w:rPr>
          <w:rFonts w:ascii="BC Sans" w:eastAsia="Times New Roman" w:hAnsi="BC Sans" w:cs="Times New Roman"/>
          <w:b/>
          <w:bCs/>
          <w:sz w:val="20"/>
          <w:szCs w:val="20"/>
          <w:lang w:val="en-US"/>
        </w:rPr>
        <w:t>AND</w:t>
      </w:r>
    </w:p>
    <w:p w14:paraId="4EDBA559" w14:textId="77777777" w:rsidR="00AA544A" w:rsidRPr="00AA544A" w:rsidRDefault="00AA544A" w:rsidP="00AA544A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25" w:lineRule="atLeast"/>
        <w:rPr>
          <w:rFonts w:ascii="BC Sans" w:eastAsia="Times New Roman" w:hAnsi="BC Sans" w:cs="Times New Roman"/>
          <w:sz w:val="20"/>
          <w:szCs w:val="20"/>
          <w:lang w:val="en-US"/>
        </w:rPr>
      </w:pPr>
      <w:r w:rsidRPr="00AA544A">
        <w:rPr>
          <w:rFonts w:ascii="BC Sans" w:eastAsia="Times New Roman" w:hAnsi="BC Sans" w:cs="Times New Roman"/>
          <w:sz w:val="20"/>
          <w:szCs w:val="20"/>
          <w:lang w:val="en-US"/>
        </w:rPr>
        <w:t>Experience in program or project management; </w:t>
      </w:r>
      <w:r w:rsidRPr="00AA544A">
        <w:rPr>
          <w:rFonts w:ascii="BC Sans" w:eastAsia="Times New Roman" w:hAnsi="BC Sans" w:cs="Times New Roman"/>
          <w:b/>
          <w:bCs/>
          <w:sz w:val="20"/>
          <w:szCs w:val="20"/>
          <w:lang w:val="en-US"/>
        </w:rPr>
        <w:t>AND</w:t>
      </w:r>
    </w:p>
    <w:p w14:paraId="23461F6A" w14:textId="086AF2AD" w:rsidR="000101DE" w:rsidRPr="00AA544A" w:rsidRDefault="00AA544A" w:rsidP="00EE36D0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25" w:lineRule="atLeast"/>
        <w:rPr>
          <w:rFonts w:ascii="BC Sans" w:eastAsia="Times New Roman" w:hAnsi="BC Sans" w:cs="Times New Roman"/>
          <w:sz w:val="20"/>
          <w:szCs w:val="20"/>
          <w:lang w:val="en-US"/>
        </w:rPr>
      </w:pPr>
      <w:r w:rsidRPr="00AA544A">
        <w:rPr>
          <w:rFonts w:ascii="BC Sans" w:eastAsia="Times New Roman" w:hAnsi="BC Sans" w:cs="Times New Roman"/>
          <w:sz w:val="20"/>
          <w:szCs w:val="20"/>
          <w:lang w:val="en-US"/>
        </w:rPr>
        <w:t>Experience working on land and resource management issues.</w:t>
      </w:r>
    </w:p>
    <w:p w14:paraId="0323EB2D" w14:textId="722BEFFA" w:rsidR="00DB6E18" w:rsidRPr="00D15403" w:rsidRDefault="00FD451C" w:rsidP="00EE36D0">
      <w:pPr>
        <w:pStyle w:val="Default"/>
        <w:rPr>
          <w:rFonts w:ascii="BC Sans" w:hAnsi="BC Sans" w:cstheme="minorHAnsi"/>
          <w:color w:val="auto"/>
          <w:sz w:val="20"/>
          <w:szCs w:val="20"/>
        </w:rPr>
      </w:pPr>
      <w:r w:rsidRPr="00D15403">
        <w:rPr>
          <w:rFonts w:ascii="BC Sans" w:hAnsi="BC Sans" w:cstheme="minorHAnsi"/>
          <w:b/>
          <w:color w:val="auto"/>
          <w:sz w:val="20"/>
          <w:szCs w:val="20"/>
        </w:rPr>
        <w:t xml:space="preserve">For more information and to apply online by </w:t>
      </w:r>
      <w:r w:rsidR="000101DE">
        <w:rPr>
          <w:rFonts w:ascii="BC Sans" w:hAnsi="BC Sans" w:cstheme="minorHAnsi"/>
          <w:b/>
          <w:color w:val="auto"/>
          <w:sz w:val="20"/>
          <w:szCs w:val="20"/>
        </w:rPr>
        <w:t>September</w:t>
      </w:r>
      <w:r w:rsidR="004E36EE" w:rsidRPr="00D15403">
        <w:rPr>
          <w:rFonts w:ascii="BC Sans" w:hAnsi="BC Sans" w:cstheme="minorHAnsi"/>
          <w:b/>
          <w:color w:val="auto"/>
          <w:sz w:val="20"/>
          <w:szCs w:val="20"/>
        </w:rPr>
        <w:t xml:space="preserve"> </w:t>
      </w:r>
      <w:r w:rsidR="0020395B">
        <w:rPr>
          <w:rFonts w:ascii="BC Sans" w:hAnsi="BC Sans" w:cstheme="minorHAnsi"/>
          <w:b/>
          <w:color w:val="auto"/>
          <w:sz w:val="20"/>
          <w:szCs w:val="20"/>
        </w:rPr>
        <w:t>10</w:t>
      </w:r>
      <w:r w:rsidR="00ED39C8" w:rsidRPr="00D15403">
        <w:rPr>
          <w:rFonts w:ascii="BC Sans" w:hAnsi="BC Sans" w:cstheme="minorHAnsi"/>
          <w:b/>
          <w:color w:val="auto"/>
          <w:sz w:val="20"/>
          <w:szCs w:val="20"/>
        </w:rPr>
        <w:t>, 202</w:t>
      </w:r>
      <w:r w:rsidR="006A113C" w:rsidRPr="00D15403">
        <w:rPr>
          <w:rFonts w:ascii="BC Sans" w:hAnsi="BC Sans" w:cstheme="minorHAnsi"/>
          <w:b/>
          <w:color w:val="auto"/>
          <w:sz w:val="20"/>
          <w:szCs w:val="20"/>
        </w:rPr>
        <w:t>3</w:t>
      </w:r>
      <w:r w:rsidRPr="00D15403">
        <w:rPr>
          <w:rFonts w:ascii="BC Sans" w:hAnsi="BC Sans" w:cstheme="minorHAnsi"/>
          <w:b/>
          <w:color w:val="auto"/>
          <w:sz w:val="20"/>
          <w:szCs w:val="20"/>
        </w:rPr>
        <w:t>, please go to:</w:t>
      </w:r>
    </w:p>
    <w:p w14:paraId="3CE8148E" w14:textId="3661E8EE" w:rsidR="007B2397" w:rsidRPr="00AA544A" w:rsidRDefault="00AA544A" w:rsidP="00E844F8">
      <w:pPr>
        <w:pStyle w:val="Default"/>
        <w:rPr>
          <w:rFonts w:ascii="BC Sans" w:hAnsi="BC Sans" w:cstheme="minorHAnsi"/>
          <w:color w:val="auto"/>
          <w:sz w:val="20"/>
          <w:szCs w:val="20"/>
        </w:rPr>
      </w:pPr>
      <w:hyperlink r:id="rId6" w:history="1">
        <w:r w:rsidRPr="00AA544A">
          <w:rPr>
            <w:rStyle w:val="Hyperlink"/>
            <w:rFonts w:ascii="BC Sans" w:hAnsi="BC Sans"/>
            <w:sz w:val="20"/>
            <w:szCs w:val="20"/>
          </w:rPr>
          <w:t>https://bcpublicservice.hua.hrsm</w:t>
        </w:r>
        <w:r w:rsidRPr="00AA544A">
          <w:rPr>
            <w:rStyle w:val="Hyperlink"/>
            <w:rFonts w:ascii="BC Sans" w:hAnsi="BC Sans"/>
            <w:sz w:val="20"/>
            <w:szCs w:val="20"/>
          </w:rPr>
          <w:t>art.com/hr/ats/Posting/view/104082</w:t>
        </w:r>
      </w:hyperlink>
      <w:r w:rsidRPr="00AA544A">
        <w:rPr>
          <w:rFonts w:ascii="BC Sans" w:hAnsi="BC Sans"/>
          <w:sz w:val="20"/>
          <w:szCs w:val="20"/>
        </w:rPr>
        <w:t xml:space="preserve"> </w:t>
      </w:r>
      <w:r w:rsidR="0020395B" w:rsidRPr="00AA544A">
        <w:rPr>
          <w:rFonts w:ascii="BC Sans" w:hAnsi="BC Sans"/>
          <w:sz w:val="20"/>
          <w:szCs w:val="20"/>
        </w:rPr>
        <w:t xml:space="preserve"> </w:t>
      </w:r>
      <w:r w:rsidR="000101DE" w:rsidRPr="00AA544A">
        <w:rPr>
          <w:rFonts w:ascii="BC Sans" w:hAnsi="BC Sans"/>
          <w:sz w:val="20"/>
          <w:szCs w:val="20"/>
        </w:rPr>
        <w:t xml:space="preserve"> </w:t>
      </w:r>
      <w:r w:rsidR="008F0C76" w:rsidRPr="00AA544A">
        <w:rPr>
          <w:rFonts w:ascii="BC Sans" w:hAnsi="BC Sans"/>
          <w:sz w:val="20"/>
          <w:szCs w:val="20"/>
        </w:rPr>
        <w:t xml:space="preserve"> </w:t>
      </w:r>
      <w:r w:rsidR="001901F7" w:rsidRPr="00AA544A">
        <w:rPr>
          <w:rFonts w:ascii="BC Sans" w:hAnsi="BC Sans"/>
          <w:sz w:val="20"/>
          <w:szCs w:val="20"/>
        </w:rPr>
        <w:t xml:space="preserve"> </w:t>
      </w:r>
      <w:r w:rsidR="00D50553" w:rsidRPr="00AA544A">
        <w:rPr>
          <w:rFonts w:ascii="BC Sans" w:hAnsi="BC Sans"/>
          <w:sz w:val="20"/>
          <w:szCs w:val="20"/>
        </w:rPr>
        <w:t xml:space="preserve"> </w:t>
      </w:r>
      <w:r w:rsidR="00B4541E" w:rsidRPr="00AA544A">
        <w:rPr>
          <w:rFonts w:ascii="BC Sans" w:hAnsi="BC Sans"/>
          <w:sz w:val="20"/>
          <w:szCs w:val="20"/>
        </w:rPr>
        <w:t xml:space="preserve"> </w:t>
      </w:r>
      <w:r w:rsidR="009D4471" w:rsidRPr="00AA544A">
        <w:rPr>
          <w:rFonts w:ascii="BC Sans" w:hAnsi="BC Sans"/>
          <w:sz w:val="20"/>
          <w:szCs w:val="20"/>
        </w:rPr>
        <w:t xml:space="preserve"> </w:t>
      </w:r>
      <w:r w:rsidR="008F51A2" w:rsidRPr="00AA544A">
        <w:rPr>
          <w:rFonts w:ascii="BC Sans" w:hAnsi="BC Sans"/>
          <w:sz w:val="20"/>
          <w:szCs w:val="20"/>
        </w:rPr>
        <w:t xml:space="preserve"> </w:t>
      </w:r>
      <w:r w:rsidR="000E1F03" w:rsidRPr="00AA544A">
        <w:rPr>
          <w:rFonts w:ascii="BC Sans" w:hAnsi="BC Sans"/>
          <w:sz w:val="20"/>
          <w:szCs w:val="20"/>
        </w:rPr>
        <w:t xml:space="preserve"> </w:t>
      </w:r>
      <w:r w:rsidR="0043652F" w:rsidRPr="00AA544A">
        <w:rPr>
          <w:rFonts w:ascii="BC Sans" w:hAnsi="BC Sans"/>
          <w:sz w:val="20"/>
          <w:szCs w:val="20"/>
        </w:rPr>
        <w:t xml:space="preserve"> </w:t>
      </w:r>
      <w:r w:rsidR="00B61CC2" w:rsidRPr="00AA544A">
        <w:rPr>
          <w:rFonts w:ascii="BC Sans" w:hAnsi="BC Sans"/>
          <w:sz w:val="20"/>
          <w:szCs w:val="20"/>
        </w:rPr>
        <w:t xml:space="preserve"> </w:t>
      </w:r>
      <w:r w:rsidR="000000BF" w:rsidRPr="00AA544A">
        <w:rPr>
          <w:rFonts w:ascii="BC Sans" w:hAnsi="BC Sans"/>
          <w:sz w:val="20"/>
          <w:szCs w:val="20"/>
        </w:rPr>
        <w:t xml:space="preserve"> </w:t>
      </w:r>
      <w:r w:rsidR="008D1589" w:rsidRPr="00AA544A">
        <w:rPr>
          <w:rFonts w:ascii="BC Sans" w:hAnsi="BC Sans"/>
          <w:sz w:val="20"/>
          <w:szCs w:val="20"/>
        </w:rPr>
        <w:t xml:space="preserve"> </w:t>
      </w:r>
      <w:r w:rsidR="00821192" w:rsidRPr="00AA544A">
        <w:rPr>
          <w:rFonts w:ascii="BC Sans" w:hAnsi="BC Sans"/>
          <w:sz w:val="20"/>
          <w:szCs w:val="20"/>
        </w:rPr>
        <w:t xml:space="preserve"> </w:t>
      </w:r>
      <w:r w:rsidR="00D15403" w:rsidRPr="00AA544A">
        <w:rPr>
          <w:rFonts w:ascii="BC Sans" w:hAnsi="BC Sans"/>
          <w:sz w:val="20"/>
          <w:szCs w:val="20"/>
        </w:rPr>
        <w:t xml:space="preserve"> </w:t>
      </w:r>
      <w:r w:rsidR="008237D7" w:rsidRPr="00AA544A">
        <w:rPr>
          <w:rFonts w:ascii="BC Sans" w:hAnsi="BC Sans"/>
          <w:sz w:val="20"/>
          <w:szCs w:val="20"/>
        </w:rPr>
        <w:t xml:space="preserve"> </w:t>
      </w:r>
      <w:r w:rsidR="00000D68" w:rsidRPr="00AA544A">
        <w:rPr>
          <w:rFonts w:ascii="BC Sans" w:hAnsi="BC Sans"/>
          <w:sz w:val="20"/>
          <w:szCs w:val="20"/>
        </w:rPr>
        <w:t xml:space="preserve"> </w:t>
      </w:r>
      <w:r w:rsidR="00A1435C" w:rsidRPr="00AA544A">
        <w:rPr>
          <w:rFonts w:ascii="BC Sans" w:hAnsi="BC Sans"/>
          <w:sz w:val="20"/>
          <w:szCs w:val="20"/>
        </w:rPr>
        <w:t xml:space="preserve"> </w:t>
      </w:r>
      <w:r w:rsidR="00C510C3" w:rsidRPr="00AA544A">
        <w:rPr>
          <w:rFonts w:ascii="BC Sans" w:hAnsi="BC Sans"/>
          <w:sz w:val="20"/>
          <w:szCs w:val="20"/>
        </w:rPr>
        <w:t xml:space="preserve"> </w:t>
      </w:r>
      <w:r w:rsidR="003E3B57" w:rsidRPr="00AA544A">
        <w:rPr>
          <w:rFonts w:ascii="BC Sans" w:hAnsi="BC Sans"/>
          <w:sz w:val="20"/>
          <w:szCs w:val="20"/>
        </w:rPr>
        <w:t xml:space="preserve"> </w:t>
      </w:r>
      <w:r w:rsidR="00F837E5" w:rsidRPr="00AA544A">
        <w:rPr>
          <w:rFonts w:ascii="BC Sans" w:hAnsi="BC Sans"/>
          <w:sz w:val="20"/>
          <w:szCs w:val="20"/>
        </w:rPr>
        <w:t xml:space="preserve"> </w:t>
      </w:r>
      <w:r w:rsidR="00FD19C7" w:rsidRPr="00AA544A">
        <w:rPr>
          <w:rFonts w:ascii="BC Sans" w:hAnsi="BC Sans"/>
          <w:sz w:val="20"/>
          <w:szCs w:val="20"/>
        </w:rPr>
        <w:t xml:space="preserve"> </w:t>
      </w:r>
      <w:r w:rsidR="002146C8" w:rsidRPr="00AA544A">
        <w:rPr>
          <w:rFonts w:ascii="BC Sans" w:hAnsi="BC Sans"/>
          <w:sz w:val="20"/>
          <w:szCs w:val="20"/>
        </w:rPr>
        <w:t xml:space="preserve"> </w:t>
      </w:r>
      <w:r w:rsidR="00D41CEF" w:rsidRPr="00AA544A">
        <w:rPr>
          <w:rFonts w:ascii="BC Sans" w:hAnsi="BC Sans"/>
          <w:sz w:val="20"/>
          <w:szCs w:val="20"/>
        </w:rPr>
        <w:t xml:space="preserve"> </w:t>
      </w:r>
      <w:r w:rsidR="00565E68" w:rsidRPr="00AA544A">
        <w:rPr>
          <w:rFonts w:ascii="BC Sans" w:hAnsi="BC Sans"/>
          <w:sz w:val="20"/>
          <w:szCs w:val="20"/>
        </w:rPr>
        <w:t xml:space="preserve"> </w:t>
      </w:r>
      <w:r w:rsidR="007C1B9A" w:rsidRPr="00AA544A">
        <w:rPr>
          <w:rFonts w:ascii="BC Sans" w:hAnsi="BC Sans"/>
          <w:sz w:val="20"/>
          <w:szCs w:val="20"/>
        </w:rPr>
        <w:t xml:space="preserve"> </w:t>
      </w:r>
      <w:r w:rsidR="00D40D52" w:rsidRPr="00AA544A">
        <w:rPr>
          <w:rFonts w:ascii="BC Sans" w:hAnsi="BC Sans"/>
          <w:sz w:val="20"/>
          <w:szCs w:val="20"/>
        </w:rPr>
        <w:t xml:space="preserve"> </w:t>
      </w:r>
      <w:r w:rsidR="00E83C16" w:rsidRPr="00AA544A">
        <w:rPr>
          <w:rFonts w:ascii="BC Sans" w:hAnsi="BC Sans"/>
          <w:sz w:val="20"/>
          <w:szCs w:val="20"/>
        </w:rPr>
        <w:t xml:space="preserve"> </w:t>
      </w:r>
      <w:r w:rsidR="00096CEB" w:rsidRPr="00AA544A">
        <w:rPr>
          <w:rFonts w:ascii="BC Sans" w:hAnsi="BC Sans"/>
          <w:sz w:val="20"/>
          <w:szCs w:val="20"/>
        </w:rPr>
        <w:t xml:space="preserve"> </w:t>
      </w:r>
      <w:r w:rsidR="009A265E" w:rsidRPr="00AA544A">
        <w:rPr>
          <w:rFonts w:ascii="BC Sans" w:hAnsi="BC Sans"/>
          <w:sz w:val="20"/>
          <w:szCs w:val="20"/>
        </w:rPr>
        <w:t xml:space="preserve"> </w:t>
      </w:r>
      <w:r w:rsidR="00AD076B" w:rsidRPr="00AA544A">
        <w:rPr>
          <w:rStyle w:val="Hyperlink"/>
          <w:rFonts w:ascii="BC Sans" w:hAnsi="BC Sans"/>
          <w:sz w:val="20"/>
          <w:szCs w:val="20"/>
        </w:rPr>
        <w:t xml:space="preserve"> </w:t>
      </w:r>
      <w:r w:rsidR="00E621C4" w:rsidRPr="00AA544A">
        <w:rPr>
          <w:rFonts w:ascii="BC Sans" w:hAnsi="BC Sans"/>
          <w:color w:val="auto"/>
          <w:sz w:val="20"/>
          <w:szCs w:val="20"/>
        </w:rPr>
        <w:t xml:space="preserve"> </w:t>
      </w:r>
      <w:r w:rsidR="00AC0668" w:rsidRPr="00AA544A">
        <w:rPr>
          <w:rFonts w:ascii="BC Sans" w:hAnsi="BC Sans"/>
          <w:color w:val="auto"/>
          <w:sz w:val="20"/>
          <w:szCs w:val="20"/>
        </w:rPr>
        <w:t xml:space="preserve"> </w:t>
      </w:r>
      <w:r w:rsidR="00E844F8" w:rsidRPr="00AA544A">
        <w:rPr>
          <w:rFonts w:ascii="BC Sans" w:hAnsi="BC Sans"/>
          <w:color w:val="auto"/>
          <w:sz w:val="20"/>
          <w:szCs w:val="20"/>
        </w:rPr>
        <w:t xml:space="preserve"> </w:t>
      </w:r>
    </w:p>
    <w:sectPr w:rsidR="007B2397" w:rsidRPr="00AA544A" w:rsidSect="0019115E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f-unit-web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C Sans">
    <w:panose1 w:val="00000000000000000000"/>
    <w:charset w:val="00"/>
    <w:family w:val="auto"/>
    <w:pitch w:val="variable"/>
    <w:sig w:usb0="E00002FF" w:usb1="4000001B" w:usb2="08002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abstractNum w:abstractNumId="0" w15:restartNumberingAfterBreak="0">
    <w:nsid w:val="016F2000"/>
    <w:multiLevelType w:val="multilevel"/>
    <w:tmpl w:val="C00C1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42D89"/>
    <w:multiLevelType w:val="multilevel"/>
    <w:tmpl w:val="2EBE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900BB9"/>
    <w:multiLevelType w:val="hybridMultilevel"/>
    <w:tmpl w:val="D0805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01970"/>
    <w:multiLevelType w:val="multilevel"/>
    <w:tmpl w:val="205E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042622"/>
    <w:multiLevelType w:val="multilevel"/>
    <w:tmpl w:val="5844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63F5A2F"/>
    <w:multiLevelType w:val="multilevel"/>
    <w:tmpl w:val="27B0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1B1534"/>
    <w:multiLevelType w:val="multilevel"/>
    <w:tmpl w:val="6338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7819F0"/>
    <w:multiLevelType w:val="multilevel"/>
    <w:tmpl w:val="60121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A84B0F"/>
    <w:multiLevelType w:val="multilevel"/>
    <w:tmpl w:val="8F44B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C967E2"/>
    <w:multiLevelType w:val="multilevel"/>
    <w:tmpl w:val="242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8760D0C"/>
    <w:multiLevelType w:val="multilevel"/>
    <w:tmpl w:val="894A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515F81"/>
    <w:multiLevelType w:val="multilevel"/>
    <w:tmpl w:val="5E4E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00011B"/>
    <w:multiLevelType w:val="multilevel"/>
    <w:tmpl w:val="2EF2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CC082D"/>
    <w:multiLevelType w:val="hybridMultilevel"/>
    <w:tmpl w:val="CD0CD38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365130B"/>
    <w:multiLevelType w:val="hybridMultilevel"/>
    <w:tmpl w:val="8D64A0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B043F6"/>
    <w:multiLevelType w:val="multilevel"/>
    <w:tmpl w:val="E104F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E06B2B"/>
    <w:multiLevelType w:val="multilevel"/>
    <w:tmpl w:val="1FB6E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5B67D8B"/>
    <w:multiLevelType w:val="multilevel"/>
    <w:tmpl w:val="2322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2570C1"/>
    <w:multiLevelType w:val="multilevel"/>
    <w:tmpl w:val="DDFA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AF77DAC"/>
    <w:multiLevelType w:val="multilevel"/>
    <w:tmpl w:val="FB62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BFB7325"/>
    <w:multiLevelType w:val="multilevel"/>
    <w:tmpl w:val="4E0EC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587750"/>
    <w:multiLevelType w:val="multilevel"/>
    <w:tmpl w:val="067C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8A52B0"/>
    <w:multiLevelType w:val="multilevel"/>
    <w:tmpl w:val="E16C6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054BD6"/>
    <w:multiLevelType w:val="hybridMultilevel"/>
    <w:tmpl w:val="0D68C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186E0E"/>
    <w:multiLevelType w:val="multilevel"/>
    <w:tmpl w:val="AD4E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0E574D1"/>
    <w:multiLevelType w:val="multilevel"/>
    <w:tmpl w:val="B05C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1B103E3"/>
    <w:multiLevelType w:val="multilevel"/>
    <w:tmpl w:val="9100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3273A8"/>
    <w:multiLevelType w:val="multilevel"/>
    <w:tmpl w:val="A5A6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C3C7F9C"/>
    <w:multiLevelType w:val="multilevel"/>
    <w:tmpl w:val="90D6E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D10543E"/>
    <w:multiLevelType w:val="hybridMultilevel"/>
    <w:tmpl w:val="30C2D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6E4C36"/>
    <w:multiLevelType w:val="multilevel"/>
    <w:tmpl w:val="08D4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0251C89"/>
    <w:multiLevelType w:val="multilevel"/>
    <w:tmpl w:val="D3CC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0F24815"/>
    <w:multiLevelType w:val="hybridMultilevel"/>
    <w:tmpl w:val="1F44B758"/>
    <w:lvl w:ilvl="0" w:tplc="2D3E158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A2388A"/>
    <w:multiLevelType w:val="multilevel"/>
    <w:tmpl w:val="8DD47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4AA705F"/>
    <w:multiLevelType w:val="multilevel"/>
    <w:tmpl w:val="9C78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6166EC6"/>
    <w:multiLevelType w:val="multilevel"/>
    <w:tmpl w:val="FECEF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61A03C4"/>
    <w:multiLevelType w:val="multilevel"/>
    <w:tmpl w:val="4908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7665BD5"/>
    <w:multiLevelType w:val="hybridMultilevel"/>
    <w:tmpl w:val="6EAAF7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767638"/>
    <w:multiLevelType w:val="multilevel"/>
    <w:tmpl w:val="32660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B3A43BC"/>
    <w:multiLevelType w:val="multilevel"/>
    <w:tmpl w:val="ACA2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1102B78"/>
    <w:multiLevelType w:val="multilevel"/>
    <w:tmpl w:val="8DF8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7360B77"/>
    <w:multiLevelType w:val="multilevel"/>
    <w:tmpl w:val="18862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7691485"/>
    <w:multiLevelType w:val="multilevel"/>
    <w:tmpl w:val="D212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800439F"/>
    <w:multiLevelType w:val="hybridMultilevel"/>
    <w:tmpl w:val="F362B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1D0BD1"/>
    <w:multiLevelType w:val="multilevel"/>
    <w:tmpl w:val="DFA45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DE90B93"/>
    <w:multiLevelType w:val="multilevel"/>
    <w:tmpl w:val="6818D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85009AF"/>
    <w:multiLevelType w:val="multilevel"/>
    <w:tmpl w:val="7DAE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DD67A44"/>
    <w:multiLevelType w:val="multilevel"/>
    <w:tmpl w:val="B080D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FC11FC8"/>
    <w:multiLevelType w:val="multilevel"/>
    <w:tmpl w:val="FBA0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2A31A44"/>
    <w:multiLevelType w:val="hybridMultilevel"/>
    <w:tmpl w:val="C1CA0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674DA3"/>
    <w:multiLevelType w:val="hybridMultilevel"/>
    <w:tmpl w:val="35AC5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E866A7"/>
    <w:multiLevelType w:val="hybridMultilevel"/>
    <w:tmpl w:val="E51ADD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285654">
    <w:abstractNumId w:val="37"/>
  </w:num>
  <w:num w:numId="2" w16cid:durableId="1152718419">
    <w:abstractNumId w:val="38"/>
  </w:num>
  <w:num w:numId="3" w16cid:durableId="133715102">
    <w:abstractNumId w:val="51"/>
  </w:num>
  <w:num w:numId="4" w16cid:durableId="1144928369">
    <w:abstractNumId w:val="20"/>
  </w:num>
  <w:num w:numId="5" w16cid:durableId="1481000132">
    <w:abstractNumId w:val="12"/>
  </w:num>
  <w:num w:numId="6" w16cid:durableId="986782912">
    <w:abstractNumId w:val="26"/>
  </w:num>
  <w:num w:numId="7" w16cid:durableId="557254065">
    <w:abstractNumId w:val="32"/>
  </w:num>
  <w:num w:numId="8" w16cid:durableId="1537230522">
    <w:abstractNumId w:val="14"/>
  </w:num>
  <w:num w:numId="9" w16cid:durableId="1033190724">
    <w:abstractNumId w:val="22"/>
  </w:num>
  <w:num w:numId="10" w16cid:durableId="2132893196">
    <w:abstractNumId w:val="41"/>
  </w:num>
  <w:num w:numId="11" w16cid:durableId="901714281">
    <w:abstractNumId w:val="8"/>
  </w:num>
  <w:num w:numId="12" w16cid:durableId="634682433">
    <w:abstractNumId w:val="48"/>
  </w:num>
  <w:num w:numId="13" w16cid:durableId="291984599">
    <w:abstractNumId w:val="7"/>
  </w:num>
  <w:num w:numId="14" w16cid:durableId="549726980">
    <w:abstractNumId w:val="30"/>
  </w:num>
  <w:num w:numId="15" w16cid:durableId="1611205772">
    <w:abstractNumId w:val="17"/>
  </w:num>
  <w:num w:numId="16" w16cid:durableId="1679037338">
    <w:abstractNumId w:val="40"/>
  </w:num>
  <w:num w:numId="17" w16cid:durableId="1564872599">
    <w:abstractNumId w:val="45"/>
  </w:num>
  <w:num w:numId="18" w16cid:durableId="2060394028">
    <w:abstractNumId w:val="31"/>
  </w:num>
  <w:num w:numId="19" w16cid:durableId="868642259">
    <w:abstractNumId w:val="2"/>
  </w:num>
  <w:num w:numId="20" w16cid:durableId="287590626">
    <w:abstractNumId w:val="21"/>
  </w:num>
  <w:num w:numId="21" w16cid:durableId="609511362">
    <w:abstractNumId w:val="0"/>
  </w:num>
  <w:num w:numId="22" w16cid:durableId="30349004">
    <w:abstractNumId w:val="36"/>
  </w:num>
  <w:num w:numId="23" w16cid:durableId="1569070627">
    <w:abstractNumId w:val="43"/>
  </w:num>
  <w:num w:numId="24" w16cid:durableId="725883878">
    <w:abstractNumId w:val="50"/>
  </w:num>
  <w:num w:numId="25" w16cid:durableId="11879063">
    <w:abstractNumId w:val="42"/>
  </w:num>
  <w:num w:numId="26" w16cid:durableId="1258634950">
    <w:abstractNumId w:val="5"/>
  </w:num>
  <w:num w:numId="27" w16cid:durableId="779762619">
    <w:abstractNumId w:val="29"/>
  </w:num>
  <w:num w:numId="28" w16cid:durableId="1267033948">
    <w:abstractNumId w:val="3"/>
  </w:num>
  <w:num w:numId="29" w16cid:durableId="1543471052">
    <w:abstractNumId w:val="10"/>
  </w:num>
  <w:num w:numId="30" w16cid:durableId="1550920248">
    <w:abstractNumId w:val="49"/>
  </w:num>
  <w:num w:numId="31" w16cid:durableId="1537113538">
    <w:abstractNumId w:val="15"/>
  </w:num>
  <w:num w:numId="32" w16cid:durableId="1183396239">
    <w:abstractNumId w:val="34"/>
  </w:num>
  <w:num w:numId="33" w16cid:durableId="1206067454">
    <w:abstractNumId w:val="24"/>
  </w:num>
  <w:num w:numId="34" w16cid:durableId="524057365">
    <w:abstractNumId w:val="9"/>
  </w:num>
  <w:num w:numId="35" w16cid:durableId="397821131">
    <w:abstractNumId w:val="16"/>
  </w:num>
  <w:num w:numId="36" w16cid:durableId="1661734316">
    <w:abstractNumId w:val="27"/>
  </w:num>
  <w:num w:numId="37" w16cid:durableId="1369641620">
    <w:abstractNumId w:val="4"/>
  </w:num>
  <w:num w:numId="38" w16cid:durableId="1854343482">
    <w:abstractNumId w:val="13"/>
  </w:num>
  <w:num w:numId="39" w16cid:durableId="1009603767">
    <w:abstractNumId w:val="23"/>
  </w:num>
  <w:num w:numId="40" w16cid:durableId="1922985449">
    <w:abstractNumId w:val="44"/>
  </w:num>
  <w:num w:numId="41" w16cid:durableId="1986666579">
    <w:abstractNumId w:val="33"/>
  </w:num>
  <w:num w:numId="42" w16cid:durableId="1278028095">
    <w:abstractNumId w:val="25"/>
  </w:num>
  <w:num w:numId="43" w16cid:durableId="1000473977">
    <w:abstractNumId w:val="18"/>
  </w:num>
  <w:num w:numId="44" w16cid:durableId="772089276">
    <w:abstractNumId w:val="35"/>
  </w:num>
  <w:num w:numId="45" w16cid:durableId="1916627813">
    <w:abstractNumId w:val="47"/>
  </w:num>
  <w:num w:numId="46" w16cid:durableId="1606693213">
    <w:abstractNumId w:val="6"/>
  </w:num>
  <w:num w:numId="47" w16cid:durableId="1880313575">
    <w:abstractNumId w:val="28"/>
  </w:num>
  <w:num w:numId="48" w16cid:durableId="1138915331">
    <w:abstractNumId w:val="11"/>
  </w:num>
  <w:num w:numId="49" w16cid:durableId="465247656">
    <w:abstractNumId w:val="19"/>
  </w:num>
  <w:num w:numId="50" w16cid:durableId="2124416366">
    <w:abstractNumId w:val="46"/>
  </w:num>
  <w:num w:numId="51" w16cid:durableId="1958874595">
    <w:abstractNumId w:val="39"/>
  </w:num>
  <w:num w:numId="52" w16cid:durableId="95788223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6E"/>
    <w:rsid w:val="000000BF"/>
    <w:rsid w:val="00000D68"/>
    <w:rsid w:val="000101DE"/>
    <w:rsid w:val="00024F6F"/>
    <w:rsid w:val="00046284"/>
    <w:rsid w:val="00071467"/>
    <w:rsid w:val="000714F9"/>
    <w:rsid w:val="0008511E"/>
    <w:rsid w:val="00094331"/>
    <w:rsid w:val="00096CEB"/>
    <w:rsid w:val="000A3057"/>
    <w:rsid w:val="000C380C"/>
    <w:rsid w:val="000E1F03"/>
    <w:rsid w:val="000F1692"/>
    <w:rsid w:val="000F32FB"/>
    <w:rsid w:val="000F40E4"/>
    <w:rsid w:val="000F559D"/>
    <w:rsid w:val="00102EE1"/>
    <w:rsid w:val="00130134"/>
    <w:rsid w:val="00130175"/>
    <w:rsid w:val="001529A3"/>
    <w:rsid w:val="001561D6"/>
    <w:rsid w:val="00171941"/>
    <w:rsid w:val="00175A22"/>
    <w:rsid w:val="0018015B"/>
    <w:rsid w:val="001901F7"/>
    <w:rsid w:val="0019115E"/>
    <w:rsid w:val="001931DE"/>
    <w:rsid w:val="001953A3"/>
    <w:rsid w:val="001A6C72"/>
    <w:rsid w:val="001C02A8"/>
    <w:rsid w:val="001C7C42"/>
    <w:rsid w:val="001D5D1B"/>
    <w:rsid w:val="001E303E"/>
    <w:rsid w:val="001E6F96"/>
    <w:rsid w:val="001F242D"/>
    <w:rsid w:val="0020395B"/>
    <w:rsid w:val="00206975"/>
    <w:rsid w:val="00211C5A"/>
    <w:rsid w:val="002146C8"/>
    <w:rsid w:val="00221B49"/>
    <w:rsid w:val="00222865"/>
    <w:rsid w:val="00230B36"/>
    <w:rsid w:val="00232F27"/>
    <w:rsid w:val="002526FD"/>
    <w:rsid w:val="00285AD0"/>
    <w:rsid w:val="002B5173"/>
    <w:rsid w:val="002C2CFA"/>
    <w:rsid w:val="002C48D7"/>
    <w:rsid w:val="002D4BB5"/>
    <w:rsid w:val="002F19C2"/>
    <w:rsid w:val="00321C36"/>
    <w:rsid w:val="00330EBA"/>
    <w:rsid w:val="0033640C"/>
    <w:rsid w:val="00360125"/>
    <w:rsid w:val="00365359"/>
    <w:rsid w:val="003676AA"/>
    <w:rsid w:val="00376BBE"/>
    <w:rsid w:val="003943B3"/>
    <w:rsid w:val="003D5B85"/>
    <w:rsid w:val="003D7385"/>
    <w:rsid w:val="003E3B57"/>
    <w:rsid w:val="003F32FC"/>
    <w:rsid w:val="004268D0"/>
    <w:rsid w:val="00426E50"/>
    <w:rsid w:val="004302AB"/>
    <w:rsid w:val="00433A57"/>
    <w:rsid w:val="0043652F"/>
    <w:rsid w:val="004444B4"/>
    <w:rsid w:val="00445AD7"/>
    <w:rsid w:val="0046125C"/>
    <w:rsid w:val="00464CB9"/>
    <w:rsid w:val="00467A53"/>
    <w:rsid w:val="00485E73"/>
    <w:rsid w:val="004903A1"/>
    <w:rsid w:val="004A3245"/>
    <w:rsid w:val="004B7398"/>
    <w:rsid w:val="004C355F"/>
    <w:rsid w:val="004D0053"/>
    <w:rsid w:val="004D3367"/>
    <w:rsid w:val="004D4126"/>
    <w:rsid w:val="004E0296"/>
    <w:rsid w:val="004E36EE"/>
    <w:rsid w:val="004E57C8"/>
    <w:rsid w:val="005256D5"/>
    <w:rsid w:val="005330A2"/>
    <w:rsid w:val="00535497"/>
    <w:rsid w:val="00541993"/>
    <w:rsid w:val="005607D1"/>
    <w:rsid w:val="00560F48"/>
    <w:rsid w:val="00565E21"/>
    <w:rsid w:val="00565E68"/>
    <w:rsid w:val="005804C1"/>
    <w:rsid w:val="00586FD8"/>
    <w:rsid w:val="005900BA"/>
    <w:rsid w:val="005947D9"/>
    <w:rsid w:val="00596781"/>
    <w:rsid w:val="00596AB8"/>
    <w:rsid w:val="005A26D6"/>
    <w:rsid w:val="005A51F9"/>
    <w:rsid w:val="005B0AF8"/>
    <w:rsid w:val="005B16D7"/>
    <w:rsid w:val="005B1879"/>
    <w:rsid w:val="005B5739"/>
    <w:rsid w:val="005C75F3"/>
    <w:rsid w:val="005C7BEB"/>
    <w:rsid w:val="005D2E48"/>
    <w:rsid w:val="005E3EFD"/>
    <w:rsid w:val="005E509C"/>
    <w:rsid w:val="005F36C6"/>
    <w:rsid w:val="00611C3C"/>
    <w:rsid w:val="00617239"/>
    <w:rsid w:val="00623BAB"/>
    <w:rsid w:val="00674B8E"/>
    <w:rsid w:val="00676A61"/>
    <w:rsid w:val="00691687"/>
    <w:rsid w:val="00693237"/>
    <w:rsid w:val="0069366F"/>
    <w:rsid w:val="00693AD9"/>
    <w:rsid w:val="00696830"/>
    <w:rsid w:val="006A0733"/>
    <w:rsid w:val="006A113C"/>
    <w:rsid w:val="006B36E5"/>
    <w:rsid w:val="006E1F31"/>
    <w:rsid w:val="006E2AF0"/>
    <w:rsid w:val="00753BF4"/>
    <w:rsid w:val="00764616"/>
    <w:rsid w:val="00776F9C"/>
    <w:rsid w:val="00785754"/>
    <w:rsid w:val="007A2F29"/>
    <w:rsid w:val="007A3EA1"/>
    <w:rsid w:val="007A50D4"/>
    <w:rsid w:val="007B01E5"/>
    <w:rsid w:val="007B2397"/>
    <w:rsid w:val="007C182D"/>
    <w:rsid w:val="007C1B9A"/>
    <w:rsid w:val="007D1BEA"/>
    <w:rsid w:val="007E2A80"/>
    <w:rsid w:val="008037FA"/>
    <w:rsid w:val="00815F5F"/>
    <w:rsid w:val="008207EE"/>
    <w:rsid w:val="00821192"/>
    <w:rsid w:val="008237D7"/>
    <w:rsid w:val="00827EF6"/>
    <w:rsid w:val="00847A9E"/>
    <w:rsid w:val="00851E43"/>
    <w:rsid w:val="00861CE4"/>
    <w:rsid w:val="00864A80"/>
    <w:rsid w:val="00892BD4"/>
    <w:rsid w:val="008C3F24"/>
    <w:rsid w:val="008C4808"/>
    <w:rsid w:val="008C52AA"/>
    <w:rsid w:val="008C530D"/>
    <w:rsid w:val="008C70AC"/>
    <w:rsid w:val="008D1589"/>
    <w:rsid w:val="008D29D2"/>
    <w:rsid w:val="008D3161"/>
    <w:rsid w:val="008D778A"/>
    <w:rsid w:val="008E7C3A"/>
    <w:rsid w:val="008F08E8"/>
    <w:rsid w:val="008F0C76"/>
    <w:rsid w:val="008F29FF"/>
    <w:rsid w:val="008F51A2"/>
    <w:rsid w:val="00913F73"/>
    <w:rsid w:val="00914F39"/>
    <w:rsid w:val="00917866"/>
    <w:rsid w:val="00920DD0"/>
    <w:rsid w:val="00925FE5"/>
    <w:rsid w:val="009572C7"/>
    <w:rsid w:val="009704BA"/>
    <w:rsid w:val="0097433D"/>
    <w:rsid w:val="009825A2"/>
    <w:rsid w:val="009872B5"/>
    <w:rsid w:val="009A265E"/>
    <w:rsid w:val="009B504A"/>
    <w:rsid w:val="009B7C0D"/>
    <w:rsid w:val="009D4471"/>
    <w:rsid w:val="009E5D62"/>
    <w:rsid w:val="009F6896"/>
    <w:rsid w:val="009F76CF"/>
    <w:rsid w:val="00A10AD1"/>
    <w:rsid w:val="00A1435C"/>
    <w:rsid w:val="00A16B93"/>
    <w:rsid w:val="00A218F2"/>
    <w:rsid w:val="00A21C95"/>
    <w:rsid w:val="00A24167"/>
    <w:rsid w:val="00A403FA"/>
    <w:rsid w:val="00A41CB5"/>
    <w:rsid w:val="00A42409"/>
    <w:rsid w:val="00A43C3C"/>
    <w:rsid w:val="00A56151"/>
    <w:rsid w:val="00A63D3B"/>
    <w:rsid w:val="00A72B24"/>
    <w:rsid w:val="00A74438"/>
    <w:rsid w:val="00A80E5E"/>
    <w:rsid w:val="00A85798"/>
    <w:rsid w:val="00A85D99"/>
    <w:rsid w:val="00A86BC6"/>
    <w:rsid w:val="00A87516"/>
    <w:rsid w:val="00AA0A27"/>
    <w:rsid w:val="00AA544A"/>
    <w:rsid w:val="00AB07CB"/>
    <w:rsid w:val="00AC0668"/>
    <w:rsid w:val="00AD0588"/>
    <w:rsid w:val="00AD076B"/>
    <w:rsid w:val="00AD202C"/>
    <w:rsid w:val="00AD2C78"/>
    <w:rsid w:val="00AE62D0"/>
    <w:rsid w:val="00AF00C1"/>
    <w:rsid w:val="00AF6D51"/>
    <w:rsid w:val="00B031EF"/>
    <w:rsid w:val="00B06563"/>
    <w:rsid w:val="00B109D8"/>
    <w:rsid w:val="00B137C7"/>
    <w:rsid w:val="00B31140"/>
    <w:rsid w:val="00B4541E"/>
    <w:rsid w:val="00B51D18"/>
    <w:rsid w:val="00B53013"/>
    <w:rsid w:val="00B54EA4"/>
    <w:rsid w:val="00B61CC2"/>
    <w:rsid w:val="00B62F66"/>
    <w:rsid w:val="00B66520"/>
    <w:rsid w:val="00B773E6"/>
    <w:rsid w:val="00B838DD"/>
    <w:rsid w:val="00B90728"/>
    <w:rsid w:val="00B9538F"/>
    <w:rsid w:val="00BA6DBB"/>
    <w:rsid w:val="00BC0E85"/>
    <w:rsid w:val="00BE601B"/>
    <w:rsid w:val="00BF7218"/>
    <w:rsid w:val="00BF7D68"/>
    <w:rsid w:val="00C02935"/>
    <w:rsid w:val="00C05482"/>
    <w:rsid w:val="00C11988"/>
    <w:rsid w:val="00C17126"/>
    <w:rsid w:val="00C311F7"/>
    <w:rsid w:val="00C320A6"/>
    <w:rsid w:val="00C40C15"/>
    <w:rsid w:val="00C42BBF"/>
    <w:rsid w:val="00C510C3"/>
    <w:rsid w:val="00C57971"/>
    <w:rsid w:val="00C93621"/>
    <w:rsid w:val="00C95A36"/>
    <w:rsid w:val="00CA0863"/>
    <w:rsid w:val="00CB3A16"/>
    <w:rsid w:val="00CC33FD"/>
    <w:rsid w:val="00CC6BF3"/>
    <w:rsid w:val="00CD022A"/>
    <w:rsid w:val="00CD2BAD"/>
    <w:rsid w:val="00CE7166"/>
    <w:rsid w:val="00CF2DF3"/>
    <w:rsid w:val="00CF33F1"/>
    <w:rsid w:val="00CF4F07"/>
    <w:rsid w:val="00D104FD"/>
    <w:rsid w:val="00D13F2A"/>
    <w:rsid w:val="00D15403"/>
    <w:rsid w:val="00D33142"/>
    <w:rsid w:val="00D40D52"/>
    <w:rsid w:val="00D41CEF"/>
    <w:rsid w:val="00D43EA1"/>
    <w:rsid w:val="00D4663C"/>
    <w:rsid w:val="00D50553"/>
    <w:rsid w:val="00D53C14"/>
    <w:rsid w:val="00D61952"/>
    <w:rsid w:val="00D71095"/>
    <w:rsid w:val="00D859A9"/>
    <w:rsid w:val="00D87002"/>
    <w:rsid w:val="00D92FF9"/>
    <w:rsid w:val="00DA0F3C"/>
    <w:rsid w:val="00DB6E18"/>
    <w:rsid w:val="00DB7840"/>
    <w:rsid w:val="00DD5F1B"/>
    <w:rsid w:val="00DF66F1"/>
    <w:rsid w:val="00E266D8"/>
    <w:rsid w:val="00E34A36"/>
    <w:rsid w:val="00E60B5D"/>
    <w:rsid w:val="00E621C4"/>
    <w:rsid w:val="00E73983"/>
    <w:rsid w:val="00E83C16"/>
    <w:rsid w:val="00E844F8"/>
    <w:rsid w:val="00E871EB"/>
    <w:rsid w:val="00E903C3"/>
    <w:rsid w:val="00EA349C"/>
    <w:rsid w:val="00EA6F6E"/>
    <w:rsid w:val="00ED39C8"/>
    <w:rsid w:val="00EE17BF"/>
    <w:rsid w:val="00EE3489"/>
    <w:rsid w:val="00EE36D0"/>
    <w:rsid w:val="00EE737B"/>
    <w:rsid w:val="00F05036"/>
    <w:rsid w:val="00F05901"/>
    <w:rsid w:val="00F211A6"/>
    <w:rsid w:val="00F23533"/>
    <w:rsid w:val="00F32354"/>
    <w:rsid w:val="00F464B7"/>
    <w:rsid w:val="00F51C65"/>
    <w:rsid w:val="00F53281"/>
    <w:rsid w:val="00F53EF8"/>
    <w:rsid w:val="00F6380E"/>
    <w:rsid w:val="00F65262"/>
    <w:rsid w:val="00F770E8"/>
    <w:rsid w:val="00F8252F"/>
    <w:rsid w:val="00F837E5"/>
    <w:rsid w:val="00F96B15"/>
    <w:rsid w:val="00FB532C"/>
    <w:rsid w:val="00FB6DA1"/>
    <w:rsid w:val="00FC134E"/>
    <w:rsid w:val="00FD19C7"/>
    <w:rsid w:val="00FD223C"/>
    <w:rsid w:val="00FD349D"/>
    <w:rsid w:val="00FD451C"/>
    <w:rsid w:val="00FE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fillcolor="none [2414]" strokecolor="none [1943]"/>
    </o:shapedefaults>
    <o:shapelayout v:ext="edit">
      <o:idmap v:ext="edit" data="1"/>
    </o:shapelayout>
  </w:shapeDefaults>
  <w:decimalSymbol w:val="."/>
  <w:listSeparator w:val=","/>
  <w14:docId w14:val="0E79747A"/>
  <w15:docId w15:val="{D2A03F99-FCC9-4998-9D14-88146D62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EA4"/>
  </w:style>
  <w:style w:type="paragraph" w:styleId="Heading1">
    <w:name w:val="heading 1"/>
    <w:basedOn w:val="Normal"/>
    <w:next w:val="Normal"/>
    <w:link w:val="Heading1Char"/>
    <w:uiPriority w:val="9"/>
    <w:qFormat/>
    <w:rsid w:val="007A2F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E65B0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E62D0"/>
    <w:pPr>
      <w:spacing w:before="100" w:beforeAutospacing="1" w:after="100" w:afterAutospacing="1" w:line="240" w:lineRule="auto"/>
      <w:outlineLvl w:val="1"/>
    </w:pPr>
    <w:rPr>
      <w:rFonts w:ascii="ff-unit-web" w:eastAsia="Times New Roman" w:hAnsi="ff-unit-web" w:cs="Times New Roman"/>
      <w:color w:val="4F4F4F"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F6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F33F1"/>
    <w:rPr>
      <w:b/>
      <w:bCs/>
    </w:rPr>
  </w:style>
  <w:style w:type="character" w:styleId="Hyperlink">
    <w:name w:val="Hyperlink"/>
    <w:basedOn w:val="DefaultParagraphFont"/>
    <w:uiPriority w:val="99"/>
    <w:unhideWhenUsed/>
    <w:rsid w:val="00CF33F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85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Emphasis">
    <w:name w:val="Emphasis"/>
    <w:basedOn w:val="DefaultParagraphFont"/>
    <w:uiPriority w:val="20"/>
    <w:qFormat/>
    <w:rsid w:val="003F32FC"/>
    <w:rPr>
      <w:i/>
      <w:iCs/>
    </w:rPr>
  </w:style>
  <w:style w:type="paragraph" w:styleId="ListParagraph">
    <w:name w:val="List Paragraph"/>
    <w:basedOn w:val="Normal"/>
    <w:uiPriority w:val="34"/>
    <w:qFormat/>
    <w:rsid w:val="00B54EA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E62D0"/>
    <w:rPr>
      <w:rFonts w:ascii="ff-unit-web" w:eastAsia="Times New Roman" w:hAnsi="ff-unit-web" w:cs="Times New Roman"/>
      <w:color w:val="4F4F4F"/>
      <w:sz w:val="36"/>
      <w:szCs w:val="36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CC33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33FD"/>
    <w:rPr>
      <w:color w:val="3B435B" w:themeColor="followedHyperlink"/>
      <w:u w:val="single"/>
    </w:rPr>
  </w:style>
  <w:style w:type="paragraph" w:customStyle="1" w:styleId="Default">
    <w:name w:val="Default"/>
    <w:rsid w:val="003D73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aec5a81-e4d6-4674-97f3-e9220f0136c1">
    <w:name w:val="baec5a81-e4d6-4674-97f3-e9220f0136c1"/>
    <w:basedOn w:val="DefaultParagraphFont"/>
    <w:rsid w:val="002B5173"/>
  </w:style>
  <w:style w:type="character" w:customStyle="1" w:styleId="Heading1Char">
    <w:name w:val="Heading 1 Char"/>
    <w:basedOn w:val="DefaultParagraphFont"/>
    <w:link w:val="Heading1"/>
    <w:uiPriority w:val="9"/>
    <w:rsid w:val="007A2F29"/>
    <w:rPr>
      <w:rFonts w:asciiTheme="majorHAnsi" w:eastAsiaTheme="majorEastAsia" w:hAnsiTheme="majorHAnsi" w:cstheme="majorBidi"/>
      <w:color w:val="E65B0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63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04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032886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58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08245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25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13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8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217735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8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8154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43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2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05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49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255314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74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72385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85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6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53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0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70702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46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50994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29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8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4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8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68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72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531491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68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1337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972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9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464032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21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28633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50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06023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11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6352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883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1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69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4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6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95607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31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66940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90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6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3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9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35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35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883338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32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4635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77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1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88503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56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29870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687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52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0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9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90401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623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33800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52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4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86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29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855769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25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32334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029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9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80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8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0798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10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02070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63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6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2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8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9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1035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62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71100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4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0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42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20933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99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91848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81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9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9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276498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5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28600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182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5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15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01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225199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56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91904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7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2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64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684127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22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2978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071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2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0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0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5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21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91346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1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5305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51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9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0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32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31139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90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31644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88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5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2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36134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88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53531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06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4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9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9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8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590910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60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3487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974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6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3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2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87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19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064126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3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17434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633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7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0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48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cpublicservice.hua.hrsmart.com/hr/ats/Posting/view/10408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British Columbia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JMCCULLO</dc:creator>
  <cp:lastModifiedBy>Hockley, Derek PSA:EX</cp:lastModifiedBy>
  <cp:revision>111</cp:revision>
  <dcterms:created xsi:type="dcterms:W3CDTF">2021-12-24T18:16:00Z</dcterms:created>
  <dcterms:modified xsi:type="dcterms:W3CDTF">2023-08-18T22:31:00Z</dcterms:modified>
</cp:coreProperties>
</file>